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5FDF" w14:textId="77777777" w:rsidR="009606DB" w:rsidRPr="008567DD" w:rsidRDefault="009606DB" w:rsidP="009606DB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574C0" wp14:editId="694CBC8B">
                <wp:simplePos x="0" y="0"/>
                <wp:positionH relativeFrom="column">
                  <wp:posOffset>3429635</wp:posOffset>
                </wp:positionH>
                <wp:positionV relativeFrom="paragraph">
                  <wp:posOffset>13970</wp:posOffset>
                </wp:positionV>
                <wp:extent cx="3225800" cy="2127885"/>
                <wp:effectExtent l="0" t="0" r="12700" b="24765"/>
                <wp:wrapNone/>
                <wp:docPr id="8272208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0" cy="21278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AB808" id="Rectangle 2" o:spid="_x0000_s1026" style="position:absolute;margin-left:270.05pt;margin-top:1.1pt;width:254pt;height:1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A15AF" wp14:editId="124EB7B7">
                <wp:simplePos x="0" y="0"/>
                <wp:positionH relativeFrom="column">
                  <wp:posOffset>3453765</wp:posOffset>
                </wp:positionH>
                <wp:positionV relativeFrom="margin">
                  <wp:posOffset>53975</wp:posOffset>
                </wp:positionV>
                <wp:extent cx="3164840" cy="2067560"/>
                <wp:effectExtent l="0" t="0" r="16510" b="8890"/>
                <wp:wrapNone/>
                <wp:docPr id="16208478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206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979B29" w14:textId="77777777" w:rsidR="009606DB" w:rsidRPr="00E836CB" w:rsidRDefault="009606DB" w:rsidP="009606DB">
                            <w:pPr>
                              <w:pStyle w:val="Heading5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 xml:space="preserve">                   </w:t>
                            </w:r>
                            <w:r w:rsidRPr="00E836CB">
                              <w:rPr>
                                <w:rFonts w:cs="Arial"/>
                                <w:szCs w:val="32"/>
                              </w:rPr>
                              <w:t>MEETING AGENDA</w:t>
                            </w:r>
                          </w:p>
                          <w:p w14:paraId="532813F7" w14:textId="77777777" w:rsidR="009606DB" w:rsidRPr="00FC276B" w:rsidRDefault="009606DB" w:rsidP="009606DB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392BAAE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CULTURAL ARTS COMMISSION</w:t>
                            </w:r>
                          </w:p>
                          <w:p w14:paraId="6F10833E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87E026" w14:textId="21D60233" w:rsidR="009606DB" w:rsidRDefault="008E3D1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June 15</w:t>
                            </w:r>
                            <w:r w:rsidR="009606D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9606D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9606DB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at 6:30 pm</w:t>
                            </w:r>
                          </w:p>
                          <w:p w14:paraId="62AF111B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3029F3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SHERWOOD CENTER FOR THE ARTS</w:t>
                            </w:r>
                          </w:p>
                          <w:p w14:paraId="5FC633C1" w14:textId="77777777" w:rsidR="009606DB" w:rsidRDefault="009606DB" w:rsidP="009606DB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22689 SW PINE ST.</w:t>
                            </w:r>
                          </w:p>
                          <w:p w14:paraId="51BC6348" w14:textId="77777777" w:rsidR="009606DB" w:rsidRPr="0038623E" w:rsidRDefault="009606DB" w:rsidP="009606DB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SHERWOOD, OR 97140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A15AF" id="Rectangle 1" o:spid="_x0000_s1026" style="position:absolute;margin-left:271.95pt;margin-top:4.25pt;width:249.2pt;height:1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" filled="f" stroked="f">
                <v:textbox inset="0,0,0,0">
                  <w:txbxContent>
                    <w:p w14:paraId="00979B29" w14:textId="77777777" w:rsidR="009606DB" w:rsidRPr="00E836CB" w:rsidRDefault="009606DB" w:rsidP="009606DB">
                      <w:pPr>
                        <w:pStyle w:val="Heading5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 xml:space="preserve">                   </w:t>
                      </w:r>
                      <w:r w:rsidRPr="00E836CB">
                        <w:rPr>
                          <w:rFonts w:cs="Arial"/>
                          <w:szCs w:val="32"/>
                        </w:rPr>
                        <w:t>MEETING AGENDA</w:t>
                      </w:r>
                    </w:p>
                    <w:p w14:paraId="532813F7" w14:textId="77777777" w:rsidR="009606DB" w:rsidRPr="00FC276B" w:rsidRDefault="009606DB" w:rsidP="009606DB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392BAAE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CULTURAL ARTS COMMISSION</w:t>
                      </w:r>
                    </w:p>
                    <w:p w14:paraId="6F10833E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787E026" w14:textId="21D60233" w:rsidR="009606DB" w:rsidRDefault="008E3D1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June 15</w:t>
                      </w:r>
                      <w:r w:rsidR="009606DB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9606DB">
                        <w:rPr>
                          <w:rFonts w:cs="Arial"/>
                          <w:b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9606DB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at 6:30 pm</w:t>
                      </w:r>
                    </w:p>
                    <w:p w14:paraId="62AF111B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713029F3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SHERWOOD CENTER FOR THE ARTS</w:t>
                      </w:r>
                    </w:p>
                    <w:p w14:paraId="5FC633C1" w14:textId="77777777" w:rsidR="009606DB" w:rsidRDefault="009606DB" w:rsidP="009606DB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22689 SW PINE ST.</w:t>
                      </w:r>
                    </w:p>
                    <w:p w14:paraId="51BC6348" w14:textId="77777777" w:rsidR="009606DB" w:rsidRPr="0038623E" w:rsidRDefault="009606DB" w:rsidP="009606DB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SHERWOOD, OR 97140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0EA927D" wp14:editId="7202A949">
            <wp:extent cx="2571750" cy="18002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38953635"/>
    </w:p>
    <w:p w14:paraId="3EEAB8CA" w14:textId="77777777" w:rsidR="009606DB" w:rsidRPr="00DF602D" w:rsidRDefault="009606DB" w:rsidP="009606DB">
      <w:pPr>
        <w:spacing w:line="276" w:lineRule="auto"/>
        <w:rPr>
          <w:rFonts w:cs="Arial"/>
          <w:b/>
          <w:sz w:val="18"/>
          <w:szCs w:val="18"/>
        </w:rPr>
      </w:pPr>
    </w:p>
    <w:p w14:paraId="4DC001DC" w14:textId="77777777" w:rsidR="009606DB" w:rsidRDefault="009606DB" w:rsidP="009606DB">
      <w:pPr>
        <w:numPr>
          <w:ilvl w:val="0"/>
          <w:numId w:val="1"/>
        </w:numPr>
        <w:tabs>
          <w:tab w:val="clear" w:pos="360"/>
        </w:tabs>
        <w:spacing w:line="276" w:lineRule="auto"/>
        <w:jc w:val="both"/>
        <w:rPr>
          <w:rFonts w:cs="Arial"/>
          <w:b/>
          <w:sz w:val="22"/>
          <w:szCs w:val="22"/>
        </w:rPr>
      </w:pPr>
      <w:r w:rsidRPr="009F7151">
        <w:rPr>
          <w:rFonts w:cs="Arial"/>
          <w:b/>
          <w:sz w:val="22"/>
          <w:szCs w:val="22"/>
        </w:rPr>
        <w:t>CALL TO ORDER</w:t>
      </w:r>
    </w:p>
    <w:p w14:paraId="5A144503" w14:textId="77777777" w:rsidR="009606DB" w:rsidRDefault="009606DB" w:rsidP="009606DB">
      <w:pPr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56A87A1A" w14:textId="77777777" w:rsidR="009606DB" w:rsidRPr="002855F8" w:rsidRDefault="009606DB" w:rsidP="009606DB">
      <w:pPr>
        <w:numPr>
          <w:ilvl w:val="0"/>
          <w:numId w:val="1"/>
        </w:numPr>
        <w:tabs>
          <w:tab w:val="clear" w:pos="360"/>
        </w:tabs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ROLL CALL</w:t>
      </w:r>
    </w:p>
    <w:p w14:paraId="18611482" w14:textId="77777777" w:rsidR="009606DB" w:rsidRPr="009F7151" w:rsidRDefault="009606DB" w:rsidP="009606DB">
      <w:pPr>
        <w:pStyle w:val="ListParagraph"/>
        <w:spacing w:line="276" w:lineRule="auto"/>
        <w:ind w:left="0"/>
        <w:jc w:val="both"/>
        <w:rPr>
          <w:rFonts w:cs="Arial"/>
          <w:b/>
          <w:sz w:val="22"/>
          <w:szCs w:val="22"/>
        </w:rPr>
      </w:pPr>
    </w:p>
    <w:p w14:paraId="5F5C89A1" w14:textId="77777777" w:rsidR="009606DB" w:rsidRPr="009F7151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ADJUSTMENTS TO</w:t>
      </w:r>
      <w:r w:rsidRPr="009F7151">
        <w:rPr>
          <w:rFonts w:cs="Arial"/>
          <w:b/>
          <w:sz w:val="22"/>
          <w:szCs w:val="22"/>
        </w:rPr>
        <w:t xml:space="preserve"> AGENDA</w:t>
      </w:r>
    </w:p>
    <w:p w14:paraId="7C18CD7C" w14:textId="77777777" w:rsidR="009606DB" w:rsidRPr="009F7151" w:rsidRDefault="009606DB" w:rsidP="009606DB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5E9012BE" w14:textId="77777777" w:rsidR="009606DB" w:rsidRPr="00A91740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z w:val="22"/>
          <w:szCs w:val="22"/>
        </w:rPr>
      </w:pPr>
      <w:r w:rsidRPr="00A91740">
        <w:rPr>
          <w:rFonts w:cs="Arial"/>
          <w:b/>
          <w:sz w:val="22"/>
          <w:szCs w:val="22"/>
        </w:rPr>
        <w:t>CONSENT AGENDA</w:t>
      </w:r>
    </w:p>
    <w:p w14:paraId="582BF73C" w14:textId="77777777" w:rsidR="009606DB" w:rsidRPr="00A91740" w:rsidRDefault="009606DB" w:rsidP="009606DB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</w:p>
    <w:p w14:paraId="29B8AE70" w14:textId="3D835261" w:rsidR="009606DB" w:rsidRPr="00552BB0" w:rsidRDefault="009606DB" w:rsidP="20C1780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20C1780C">
        <w:rPr>
          <w:rFonts w:cs="Arial"/>
          <w:b/>
          <w:bCs/>
          <w:sz w:val="22"/>
          <w:szCs w:val="22"/>
        </w:rPr>
        <w:t xml:space="preserve">Approval of </w:t>
      </w:r>
      <w:r w:rsidR="008E3D1B">
        <w:rPr>
          <w:rFonts w:cs="Arial"/>
          <w:b/>
          <w:bCs/>
          <w:sz w:val="22"/>
          <w:szCs w:val="22"/>
        </w:rPr>
        <w:t>May minutes and June 1 Special Meeting</w:t>
      </w:r>
      <w:r w:rsidRPr="20C1780C">
        <w:rPr>
          <w:rFonts w:cs="Arial"/>
          <w:b/>
          <w:bCs/>
          <w:sz w:val="22"/>
          <w:szCs w:val="22"/>
        </w:rPr>
        <w:t xml:space="preserve"> minutes </w:t>
      </w:r>
    </w:p>
    <w:p w14:paraId="2D08B8E9" w14:textId="77777777" w:rsidR="009606DB" w:rsidRPr="00CA3527" w:rsidRDefault="009606DB" w:rsidP="009606D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2AA7B4A" w14:textId="77777777" w:rsidR="009606DB" w:rsidRPr="008E6E84" w:rsidRDefault="009606DB" w:rsidP="009606D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F7151">
        <w:rPr>
          <w:b/>
          <w:sz w:val="22"/>
          <w:szCs w:val="22"/>
        </w:rPr>
        <w:t>CITIZEN COMMENTS</w:t>
      </w:r>
    </w:p>
    <w:p w14:paraId="2148AC03" w14:textId="77777777" w:rsidR="009606DB" w:rsidRPr="00B062BE" w:rsidRDefault="009606DB" w:rsidP="009606DB">
      <w:pPr>
        <w:autoSpaceDE w:val="0"/>
        <w:autoSpaceDN w:val="0"/>
        <w:adjustRightInd w:val="0"/>
        <w:jc w:val="both"/>
        <w:rPr>
          <w:rFonts w:cs="Arial"/>
          <w:iCs/>
          <w:sz w:val="22"/>
          <w:szCs w:val="22"/>
        </w:rPr>
      </w:pPr>
    </w:p>
    <w:p w14:paraId="7BFBB8AB" w14:textId="77777777" w:rsidR="009606DB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NEW BUSINESS</w:t>
      </w:r>
    </w:p>
    <w:p w14:paraId="02E86033" w14:textId="77777777" w:rsidR="009606DB" w:rsidRPr="002A4253" w:rsidRDefault="009606DB" w:rsidP="009606DB">
      <w:p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</w:p>
    <w:p w14:paraId="692D72E4" w14:textId="67122F80" w:rsidR="00CB0101" w:rsidRDefault="007423F8" w:rsidP="00CB0101">
      <w:pPr>
        <w:numPr>
          <w:ilvl w:val="0"/>
          <w:numId w:val="3"/>
        </w:numPr>
        <w:spacing w:line="276" w:lineRule="auto"/>
        <w:ind w:left="720"/>
        <w:jc w:val="both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 xml:space="preserve">Medallion Art </w:t>
      </w:r>
      <w:r w:rsidR="008827CD">
        <w:rPr>
          <w:rFonts w:cs="Arial"/>
          <w:b/>
          <w:bCs/>
          <w:snapToGrid w:val="0"/>
          <w:sz w:val="22"/>
          <w:szCs w:val="22"/>
        </w:rPr>
        <w:t>recap</w:t>
      </w:r>
      <w:r>
        <w:rPr>
          <w:rFonts w:cs="Arial"/>
          <w:b/>
          <w:bCs/>
          <w:snapToGrid w:val="0"/>
          <w:sz w:val="22"/>
          <w:szCs w:val="22"/>
        </w:rPr>
        <w:t xml:space="preserve"> </w:t>
      </w:r>
    </w:p>
    <w:p w14:paraId="6D304BFA" w14:textId="31AFB0BD" w:rsidR="00CB0101" w:rsidRDefault="007423F8" w:rsidP="0048401F">
      <w:pPr>
        <w:numPr>
          <w:ilvl w:val="0"/>
          <w:numId w:val="3"/>
        </w:numPr>
        <w:spacing w:line="276" w:lineRule="auto"/>
        <w:ind w:left="720"/>
        <w:jc w:val="both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 xml:space="preserve">Cultural festival </w:t>
      </w:r>
      <w:r w:rsidR="008E3D1B">
        <w:rPr>
          <w:rFonts w:cs="Arial"/>
          <w:b/>
          <w:bCs/>
          <w:snapToGrid w:val="0"/>
          <w:sz w:val="22"/>
          <w:szCs w:val="22"/>
        </w:rPr>
        <w:t xml:space="preserve">and engagement </w:t>
      </w:r>
      <w:r>
        <w:rPr>
          <w:rFonts w:cs="Arial"/>
          <w:b/>
          <w:bCs/>
          <w:snapToGrid w:val="0"/>
          <w:sz w:val="22"/>
          <w:szCs w:val="22"/>
        </w:rPr>
        <w:t>plan for 2026</w:t>
      </w:r>
      <w:r w:rsidR="0048401F">
        <w:rPr>
          <w:rFonts w:cs="Arial"/>
          <w:b/>
          <w:bCs/>
          <w:snapToGrid w:val="0"/>
          <w:sz w:val="22"/>
          <w:szCs w:val="22"/>
        </w:rPr>
        <w:t>-27</w:t>
      </w:r>
    </w:p>
    <w:p w14:paraId="1AD4EAD3" w14:textId="30B7359A" w:rsidR="008E3D1B" w:rsidRDefault="008827CD" w:rsidP="0048401F">
      <w:pPr>
        <w:numPr>
          <w:ilvl w:val="0"/>
          <w:numId w:val="3"/>
        </w:numPr>
        <w:spacing w:line="276" w:lineRule="auto"/>
        <w:ind w:left="720"/>
        <w:jc w:val="both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>Vinyl wrap progress</w:t>
      </w:r>
    </w:p>
    <w:p w14:paraId="557FF34F" w14:textId="5F1BCC6C" w:rsidR="008827CD" w:rsidRPr="0048401F" w:rsidRDefault="00AA7716" w:rsidP="0048401F">
      <w:pPr>
        <w:numPr>
          <w:ilvl w:val="0"/>
          <w:numId w:val="3"/>
        </w:numPr>
        <w:spacing w:line="276" w:lineRule="auto"/>
        <w:ind w:left="720"/>
        <w:jc w:val="both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>CEP grant process—downtown holiday lighting</w:t>
      </w:r>
    </w:p>
    <w:p w14:paraId="6953819D" w14:textId="23DA28D7" w:rsidR="446EC458" w:rsidRDefault="446EC458" w:rsidP="446EC458">
      <w:pPr>
        <w:spacing w:line="276" w:lineRule="auto"/>
        <w:ind w:left="720"/>
        <w:jc w:val="both"/>
        <w:rPr>
          <w:rFonts w:cs="Arial"/>
          <w:b/>
          <w:bCs/>
          <w:sz w:val="22"/>
          <w:szCs w:val="22"/>
        </w:rPr>
      </w:pPr>
    </w:p>
    <w:p w14:paraId="56D1B983" w14:textId="77777777" w:rsidR="009606DB" w:rsidRPr="005117A8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 w:rsidRPr="005117A8">
        <w:rPr>
          <w:rFonts w:cs="Arial"/>
          <w:b/>
          <w:snapToGrid w:val="0"/>
          <w:sz w:val="22"/>
          <w:szCs w:val="22"/>
        </w:rPr>
        <w:t>BOARD COMMENTS</w:t>
      </w:r>
    </w:p>
    <w:p w14:paraId="46C6CB8E" w14:textId="77777777" w:rsidR="009606DB" w:rsidRPr="005117A8" w:rsidRDefault="009606DB" w:rsidP="009606DB">
      <w:pPr>
        <w:spacing w:line="276" w:lineRule="auto"/>
        <w:ind w:left="360"/>
        <w:jc w:val="both"/>
        <w:rPr>
          <w:rFonts w:cs="Arial"/>
          <w:b/>
          <w:snapToGrid w:val="0"/>
          <w:sz w:val="22"/>
          <w:szCs w:val="22"/>
        </w:rPr>
      </w:pPr>
    </w:p>
    <w:p w14:paraId="537BCED1" w14:textId="77777777" w:rsidR="009606DB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 w:rsidRPr="005117A8">
        <w:rPr>
          <w:rFonts w:cs="Arial"/>
          <w:b/>
          <w:snapToGrid w:val="0"/>
          <w:sz w:val="22"/>
          <w:szCs w:val="22"/>
        </w:rPr>
        <w:t xml:space="preserve">COUNCIL LIAISON REPORT </w:t>
      </w:r>
    </w:p>
    <w:p w14:paraId="4FBA05A9" w14:textId="77777777" w:rsidR="009606DB" w:rsidRDefault="009606DB" w:rsidP="009606DB">
      <w:pPr>
        <w:pStyle w:val="ListParagraph"/>
        <w:rPr>
          <w:rFonts w:cs="Arial"/>
          <w:b/>
          <w:snapToGrid w:val="0"/>
          <w:sz w:val="22"/>
          <w:szCs w:val="22"/>
        </w:rPr>
      </w:pPr>
    </w:p>
    <w:p w14:paraId="2E780727" w14:textId="77777777" w:rsidR="009606DB" w:rsidRPr="00FA0918" w:rsidRDefault="009606DB" w:rsidP="009606DB">
      <w:pPr>
        <w:numPr>
          <w:ilvl w:val="0"/>
          <w:numId w:val="1"/>
        </w:numPr>
        <w:spacing w:line="276" w:lineRule="auto"/>
        <w:jc w:val="both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CENTER FOR THE ARTS STAFF REPORT</w:t>
      </w:r>
      <w:bookmarkEnd w:id="0"/>
      <w:r>
        <w:rPr>
          <w:rFonts w:cs="Arial"/>
          <w:b/>
          <w:snapToGrid w:val="0"/>
          <w:sz w:val="22"/>
          <w:szCs w:val="22"/>
        </w:rPr>
        <w:t xml:space="preserve"> </w:t>
      </w:r>
    </w:p>
    <w:p w14:paraId="4DB72614" w14:textId="77777777" w:rsidR="009606DB" w:rsidRDefault="009606DB" w:rsidP="009606DB">
      <w:pPr>
        <w:rPr>
          <w:rFonts w:cs="Arial"/>
          <w:b/>
          <w:sz w:val="22"/>
          <w:szCs w:val="22"/>
        </w:rPr>
      </w:pPr>
    </w:p>
    <w:p w14:paraId="063CAEFA" w14:textId="77777777" w:rsidR="009606DB" w:rsidRPr="00163075" w:rsidRDefault="009606DB" w:rsidP="009606DB">
      <w:pPr>
        <w:numPr>
          <w:ilvl w:val="0"/>
          <w:numId w:val="1"/>
        </w:numPr>
        <w:rPr>
          <w:rFonts w:cs="Arial"/>
          <w:b/>
          <w:sz w:val="16"/>
          <w:szCs w:val="16"/>
        </w:rPr>
      </w:pPr>
      <w:r>
        <w:rPr>
          <w:rFonts w:cs="Arial"/>
          <w:b/>
          <w:sz w:val="22"/>
          <w:szCs w:val="22"/>
        </w:rPr>
        <w:t>ADJOURN</w:t>
      </w:r>
    </w:p>
    <w:p w14:paraId="61115AE6" w14:textId="77777777" w:rsidR="009606DB" w:rsidRDefault="009606DB" w:rsidP="009606DB"/>
    <w:p w14:paraId="71D91E97" w14:textId="77777777" w:rsidR="009606DB" w:rsidRPr="007C0936" w:rsidRDefault="009606DB" w:rsidP="009606DB">
      <w:pPr>
        <w:rPr>
          <w:b/>
          <w:bCs/>
          <w:sz w:val="20"/>
        </w:rPr>
      </w:pPr>
      <w:r w:rsidRPr="007C0936">
        <w:rPr>
          <w:b/>
          <w:bCs/>
          <w:sz w:val="20"/>
        </w:rPr>
        <w:t>How to Provide Citizen Comments:</w:t>
      </w:r>
    </w:p>
    <w:p w14:paraId="31777C6B" w14:textId="77777777" w:rsidR="009606DB" w:rsidRPr="007C0936" w:rsidRDefault="009606DB" w:rsidP="009606DB">
      <w:pPr>
        <w:rPr>
          <w:rFonts w:cs="Arial"/>
          <w:sz w:val="20"/>
        </w:rPr>
      </w:pPr>
      <w:r w:rsidRPr="007C0936">
        <w:rPr>
          <w:rFonts w:cs="Arial"/>
          <w:sz w:val="20"/>
        </w:rPr>
        <w:t>Citizen comments may be provided in person, in writing</w:t>
      </w:r>
      <w:r>
        <w:rPr>
          <w:rFonts w:cs="Arial"/>
          <w:sz w:val="20"/>
        </w:rPr>
        <w:t>,</w:t>
      </w:r>
      <w:r w:rsidRPr="007C0936">
        <w:rPr>
          <w:rFonts w:cs="Arial"/>
          <w:sz w:val="20"/>
        </w:rPr>
        <w:t xml:space="preserve"> or by telephone. </w:t>
      </w:r>
      <w:r>
        <w:rPr>
          <w:rFonts w:cs="Arial"/>
          <w:sz w:val="20"/>
        </w:rPr>
        <w:t xml:space="preserve">Sign-up forms will be available at the meeting for anyone who wishes to provide comments in person. </w:t>
      </w:r>
      <w:r w:rsidRPr="007C0936">
        <w:rPr>
          <w:rFonts w:cs="Arial"/>
          <w:sz w:val="20"/>
        </w:rPr>
        <w:t>Written comments must be submitted at least 24 hours in advance of the scheduled meeting start time by email to</w:t>
      </w:r>
      <w:r>
        <w:rPr>
          <w:rFonts w:cs="Arial"/>
          <w:sz w:val="20"/>
        </w:rPr>
        <w:t xml:space="preserve"> hallc@sherwoodoregon.gov</w:t>
      </w:r>
      <w:r w:rsidRPr="007C0936">
        <w:rPr>
          <w:rFonts w:cs="Arial"/>
          <w:sz w:val="20"/>
        </w:rPr>
        <w:t xml:space="preserve"> and must clearly state that it is intended as a general Citizen Comment for this meeting. To provide comment by phone during the live meeting, email or call</w:t>
      </w:r>
      <w:r>
        <w:rPr>
          <w:rFonts w:cs="Arial"/>
          <w:sz w:val="20"/>
        </w:rPr>
        <w:t xml:space="preserve"> </w:t>
      </w:r>
      <w:hyperlink r:id="rId12" w:history="1">
        <w:r w:rsidRPr="006D39A9">
          <w:rPr>
            <w:rStyle w:val="Hyperlink"/>
            <w:rFonts w:eastAsiaTheme="majorEastAsia" w:cs="Arial"/>
            <w:sz w:val="20"/>
          </w:rPr>
          <w:t>hallc@sherwoodoregon.gov</w:t>
        </w:r>
      </w:hyperlink>
      <w:r>
        <w:rPr>
          <w:rFonts w:cs="Arial"/>
          <w:sz w:val="20"/>
        </w:rPr>
        <w:t>, 503-625-4261</w:t>
      </w:r>
      <w:r w:rsidRPr="007C0936">
        <w:rPr>
          <w:rFonts w:cs="Arial"/>
          <w:sz w:val="20"/>
        </w:rPr>
        <w:t xml:space="preserve"> at least 24 hours in advance of the meeting start time in order to receive dial-in instructions. </w:t>
      </w:r>
      <w:r>
        <w:rPr>
          <w:rFonts w:cs="Arial"/>
          <w:sz w:val="20"/>
        </w:rPr>
        <w:t xml:space="preserve">In-person and telephone comments are limited to 4 minutes per person. </w:t>
      </w:r>
      <w:r w:rsidRPr="007C0936">
        <w:rPr>
          <w:rFonts w:cs="Arial"/>
          <w:sz w:val="20"/>
        </w:rPr>
        <w:t xml:space="preserve">Per Council Rules Ch. 2 Section (V)(D)(5), Citizen Comments, “Speakers shall identify themselves by their name and by their city of residence.” Anonymous comments will not be accepted into the meeting record. </w:t>
      </w:r>
    </w:p>
    <w:p w14:paraId="4FECEE8F" w14:textId="77777777" w:rsidR="009606DB" w:rsidRPr="007C0936" w:rsidRDefault="009606DB" w:rsidP="009606DB">
      <w:pPr>
        <w:rPr>
          <w:rFonts w:cs="Arial"/>
          <w:sz w:val="20"/>
        </w:rPr>
      </w:pPr>
    </w:p>
    <w:p w14:paraId="4F88CE0C" w14:textId="77777777" w:rsidR="009606DB" w:rsidRPr="007C0936" w:rsidRDefault="009606DB" w:rsidP="009606DB">
      <w:pPr>
        <w:rPr>
          <w:rFonts w:cs="Arial"/>
          <w:b/>
          <w:bCs/>
          <w:sz w:val="20"/>
        </w:rPr>
      </w:pPr>
      <w:r w:rsidRPr="007C0936">
        <w:rPr>
          <w:rFonts w:cs="Arial"/>
          <w:b/>
          <w:bCs/>
          <w:sz w:val="20"/>
        </w:rPr>
        <w:t xml:space="preserve">ADA Accommodations: </w:t>
      </w:r>
    </w:p>
    <w:p w14:paraId="4E5583FE" w14:textId="77777777" w:rsidR="009606DB" w:rsidRPr="00A06E6A" w:rsidRDefault="009606DB" w:rsidP="009606DB">
      <w:pPr>
        <w:rPr>
          <w:rFonts w:cs="Arial"/>
          <w:sz w:val="20"/>
        </w:rPr>
      </w:pPr>
      <w:r w:rsidRPr="007C0936">
        <w:rPr>
          <w:rFonts w:cs="Arial"/>
          <w:sz w:val="20"/>
        </w:rPr>
        <w:t>If you require ADA accommodations for this public meeting, please contact</w:t>
      </w:r>
      <w:r>
        <w:rPr>
          <w:rFonts w:cs="Arial"/>
          <w:sz w:val="20"/>
        </w:rPr>
        <w:t xml:space="preserve"> </w:t>
      </w:r>
      <w:hyperlink r:id="rId13" w:history="1">
        <w:r w:rsidRPr="006D39A9">
          <w:rPr>
            <w:rStyle w:val="Hyperlink"/>
            <w:rFonts w:eastAsiaTheme="majorEastAsia" w:cs="Arial"/>
            <w:sz w:val="20"/>
          </w:rPr>
          <w:t>hallc@sherwoodoregon.gov</w:t>
        </w:r>
      </w:hyperlink>
      <w:r>
        <w:rPr>
          <w:rFonts w:cs="Arial"/>
          <w:sz w:val="20"/>
        </w:rPr>
        <w:t xml:space="preserve"> or 503-625-4261</w:t>
      </w:r>
      <w:r w:rsidRPr="007C0936">
        <w:rPr>
          <w:rFonts w:cs="Arial"/>
          <w:sz w:val="20"/>
        </w:rPr>
        <w:t xml:space="preserve"> at least 48 hours in advance of the scheduled meeting time. </w:t>
      </w:r>
    </w:p>
    <w:p w14:paraId="2E5C8121" w14:textId="77777777" w:rsidR="007B182E" w:rsidRDefault="007B182E"/>
    <w:sectPr w:rsidR="007B182E" w:rsidSect="009606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46" w:footer="27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6DA1" w14:textId="77777777" w:rsidR="00B674AA" w:rsidRDefault="00B674AA">
      <w:r>
        <w:separator/>
      </w:r>
    </w:p>
  </w:endnote>
  <w:endnote w:type="continuationSeparator" w:id="0">
    <w:p w14:paraId="640B69AE" w14:textId="77777777" w:rsidR="00B674AA" w:rsidRDefault="00B6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FA2E" w14:textId="77777777" w:rsidR="009606DB" w:rsidRDefault="00960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BC7" w14:textId="77777777" w:rsidR="009606DB" w:rsidRPr="00254833" w:rsidRDefault="009606DB">
    <w:pPr>
      <w:pStyle w:val="Footer"/>
      <w:rPr>
        <w:rFonts w:ascii="Arial" w:hAnsi="Arial" w:cs="Arial"/>
        <w:sz w:val="16"/>
        <w:szCs w:val="16"/>
      </w:rPr>
    </w:pPr>
    <w:r w:rsidRPr="00CA5969">
      <w:rPr>
        <w:rFonts w:ascii="Arial" w:hAnsi="Arial" w:cs="Arial"/>
        <w:snapToGrid w:val="0"/>
        <w:sz w:val="18"/>
        <w:szCs w:val="18"/>
      </w:rPr>
      <w:t xml:space="preserve">Page </w:t>
    </w:r>
    <w:r w:rsidRPr="00CA5969">
      <w:rPr>
        <w:rFonts w:ascii="Arial" w:hAnsi="Arial" w:cs="Arial"/>
        <w:snapToGrid w:val="0"/>
        <w:sz w:val="18"/>
        <w:szCs w:val="18"/>
      </w:rPr>
      <w:fldChar w:fldCharType="begin"/>
    </w:r>
    <w:r w:rsidRPr="00CA5969">
      <w:rPr>
        <w:rFonts w:ascii="Arial" w:hAnsi="Arial" w:cs="Arial"/>
        <w:snapToGrid w:val="0"/>
        <w:sz w:val="18"/>
        <w:szCs w:val="18"/>
      </w:rPr>
      <w:instrText xml:space="preserve"> PAGE </w:instrText>
    </w:r>
    <w:r w:rsidRPr="00CA5969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2</w:t>
    </w:r>
    <w:r w:rsidRPr="00CA5969">
      <w:rPr>
        <w:rFonts w:ascii="Arial" w:hAnsi="Arial" w:cs="Arial"/>
        <w:snapToGrid w:val="0"/>
        <w:sz w:val="18"/>
        <w:szCs w:val="18"/>
      </w:rPr>
      <w:fldChar w:fldCharType="end"/>
    </w:r>
    <w:r w:rsidRPr="00CA5969">
      <w:rPr>
        <w:rFonts w:ascii="Arial" w:hAnsi="Arial" w:cs="Arial"/>
        <w:snapToGrid w:val="0"/>
        <w:sz w:val="18"/>
        <w:szCs w:val="18"/>
      </w:rPr>
      <w:t xml:space="preserve"> of </w:t>
    </w:r>
    <w:r w:rsidRPr="00CA5969">
      <w:rPr>
        <w:rFonts w:ascii="Arial" w:hAnsi="Arial" w:cs="Arial"/>
        <w:snapToGrid w:val="0"/>
        <w:sz w:val="18"/>
        <w:szCs w:val="18"/>
      </w:rPr>
      <w:fldChar w:fldCharType="begin"/>
    </w:r>
    <w:r w:rsidRPr="00CA5969">
      <w:rPr>
        <w:rFonts w:ascii="Arial" w:hAnsi="Arial" w:cs="Arial"/>
        <w:snapToGrid w:val="0"/>
        <w:sz w:val="18"/>
        <w:szCs w:val="18"/>
      </w:rPr>
      <w:instrText xml:space="preserve"> NUMPAGES </w:instrText>
    </w:r>
    <w:r w:rsidRPr="00CA5969">
      <w:rPr>
        <w:rFonts w:ascii="Arial" w:hAnsi="Arial" w:cs="Arial"/>
        <w:snapToGrid w:val="0"/>
        <w:sz w:val="18"/>
        <w:szCs w:val="18"/>
      </w:rPr>
      <w:fldChar w:fldCharType="separate"/>
    </w:r>
    <w:r>
      <w:rPr>
        <w:rFonts w:ascii="Arial" w:hAnsi="Arial" w:cs="Arial"/>
        <w:noProof/>
        <w:snapToGrid w:val="0"/>
        <w:sz w:val="18"/>
        <w:szCs w:val="18"/>
      </w:rPr>
      <w:t>2</w:t>
    </w:r>
    <w:r w:rsidRPr="00CA5969">
      <w:rPr>
        <w:rFonts w:ascii="Arial" w:hAnsi="Arial" w:cs="Arial"/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D7D" w14:textId="77777777" w:rsidR="009606DB" w:rsidRDefault="00960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5AC8" w14:textId="77777777" w:rsidR="00B674AA" w:rsidRDefault="00B674AA">
      <w:r>
        <w:separator/>
      </w:r>
    </w:p>
  </w:footnote>
  <w:footnote w:type="continuationSeparator" w:id="0">
    <w:p w14:paraId="68D98049" w14:textId="77777777" w:rsidR="00B674AA" w:rsidRDefault="00B6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5AAA" w14:textId="77777777" w:rsidR="009606DB" w:rsidRDefault="00960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9CDC" w14:textId="77777777" w:rsidR="009606DB" w:rsidRPr="000609E1" w:rsidRDefault="009606DB" w:rsidP="00027D39">
    <w:pPr>
      <w:pStyle w:val="Header"/>
      <w:tabs>
        <w:tab w:val="clear" w:pos="4320"/>
        <w:tab w:val="clear" w:pos="8640"/>
      </w:tabs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5174" w14:textId="77777777" w:rsidR="009606DB" w:rsidRDefault="00960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9E0"/>
    <w:multiLevelType w:val="hybridMultilevel"/>
    <w:tmpl w:val="C4CC7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1B38EE"/>
    <w:multiLevelType w:val="hybridMultilevel"/>
    <w:tmpl w:val="8F8695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C129DD"/>
    <w:multiLevelType w:val="multilevel"/>
    <w:tmpl w:val="C24C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"/>
        </w:tabs>
        <w:ind w:left="-360" w:firstLine="720"/>
      </w:pPr>
      <w:rPr>
        <w:rFonts w:hint="default"/>
        <w:b/>
        <w:i w:val="0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110958">
    <w:abstractNumId w:val="2"/>
  </w:num>
  <w:num w:numId="2" w16cid:durableId="1606377153">
    <w:abstractNumId w:val="0"/>
  </w:num>
  <w:num w:numId="3" w16cid:durableId="14057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DB"/>
    <w:rsid w:val="00117CF0"/>
    <w:rsid w:val="00447ECD"/>
    <w:rsid w:val="0048401F"/>
    <w:rsid w:val="007423F8"/>
    <w:rsid w:val="007B182E"/>
    <w:rsid w:val="007C2564"/>
    <w:rsid w:val="00813D0D"/>
    <w:rsid w:val="008827CD"/>
    <w:rsid w:val="008E3D1B"/>
    <w:rsid w:val="009606DB"/>
    <w:rsid w:val="009668FB"/>
    <w:rsid w:val="00A80BB7"/>
    <w:rsid w:val="00AA7716"/>
    <w:rsid w:val="00B674AA"/>
    <w:rsid w:val="00C035EF"/>
    <w:rsid w:val="00CB0101"/>
    <w:rsid w:val="00D06FA1"/>
    <w:rsid w:val="06E639BC"/>
    <w:rsid w:val="08C0217E"/>
    <w:rsid w:val="20C1780C"/>
    <w:rsid w:val="446EC458"/>
    <w:rsid w:val="58043FCE"/>
    <w:rsid w:val="5B3C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3579"/>
  <w15:chartTrackingRefBased/>
  <w15:docId w15:val="{CF5307DA-C57F-44E0-9BDB-A3913CED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DB"/>
    <w:pPr>
      <w:spacing w:after="0" w:line="240" w:lineRule="auto"/>
    </w:pPr>
    <w:rPr>
      <w:rFonts w:ascii="Arial" w:eastAsia="Times New Roman" w:hAnsi="Arial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6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60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D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606DB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606DB"/>
    <w:rPr>
      <w:rFonts w:ascii="Times New Roman" w:eastAsia="Times New Roman" w:hAnsi="Times New Roman" w:cs="Times New Roman"/>
      <w:kern w:val="0"/>
      <w:szCs w:val="20"/>
    </w:rPr>
  </w:style>
  <w:style w:type="paragraph" w:styleId="Header">
    <w:name w:val="header"/>
    <w:basedOn w:val="Normal"/>
    <w:link w:val="HeaderChar"/>
    <w:uiPriority w:val="99"/>
    <w:rsid w:val="009606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6DB"/>
    <w:rPr>
      <w:rFonts w:ascii="Arial" w:eastAsia="Times New Roman" w:hAnsi="Arial" w:cs="Times New Roman"/>
      <w:kern w:val="0"/>
      <w:szCs w:val="20"/>
    </w:rPr>
  </w:style>
  <w:style w:type="character" w:styleId="Hyperlink">
    <w:name w:val="Hyperlink"/>
    <w:rsid w:val="00960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lc@sherwoodoregon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allc@sherwoodorego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90400BFC5224FA93710E1ABBA395B" ma:contentTypeVersion="13" ma:contentTypeDescription="Create a new document." ma:contentTypeScope="" ma:versionID="5008d586ee4476d01f1c77c10889e764">
  <xsd:schema xmlns:xsd="http://www.w3.org/2001/XMLSchema" xmlns:xs="http://www.w3.org/2001/XMLSchema" xmlns:p="http://schemas.microsoft.com/office/2006/metadata/properties" xmlns:ns2="81c1769d-5cec-47da-907d-6afc7894c707" xmlns:ns3="50db658d-5ddd-42d7-97a2-9a68e1d7bb4d" targetNamespace="http://schemas.microsoft.com/office/2006/metadata/properties" ma:root="true" ma:fieldsID="2bb0edb10ffc2f359870afc84586a563" ns2:_="" ns3:_="">
    <xsd:import namespace="81c1769d-5cec-47da-907d-6afc7894c707"/>
    <xsd:import namespace="50db658d-5ddd-42d7-97a2-9a68e1d7b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769d-5cec-47da-907d-6afc7894c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241efa-aac5-4d8a-acd0-b458efd5f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658d-5ddd-42d7-97a2-9a68e1d7bb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dbbe3f-4de8-4b0d-ab6c-39916a6fd98e}" ma:internalName="TaxCatchAll" ma:showField="CatchAllData" ma:web="50db658d-5ddd-42d7-97a2-9a68e1d7b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1769d-5cec-47da-907d-6afc7894c707">
      <Terms xmlns="http://schemas.microsoft.com/office/infopath/2007/PartnerControls"/>
    </lcf76f155ced4ddcb4097134ff3c332f>
    <TaxCatchAll xmlns="50db658d-5ddd-42d7-97a2-9a68e1d7b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CFD1CCF-13D3-4FF7-AFC1-A83163A9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1769d-5cec-47da-907d-6afc7894c707"/>
    <ds:schemaRef ds:uri="50db658d-5ddd-42d7-97a2-9a68e1d7b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4A49D-6DC9-44EF-94D9-5F8AA0A02488}">
  <ds:schemaRefs>
    <ds:schemaRef ds:uri="http://schemas.microsoft.com/office/2006/metadata/properties"/>
    <ds:schemaRef ds:uri="http://schemas.microsoft.com/office/infopath/2007/PartnerControls"/>
    <ds:schemaRef ds:uri="81c1769d-5cec-47da-907d-6afc7894c707"/>
    <ds:schemaRef ds:uri="50db658d-5ddd-42d7-97a2-9a68e1d7bb4d"/>
  </ds:schemaRefs>
</ds:datastoreItem>
</file>

<file path=customXml/itemProps3.xml><?xml version="1.0" encoding="utf-8"?>
<ds:datastoreItem xmlns:ds="http://schemas.openxmlformats.org/officeDocument/2006/customXml" ds:itemID="{AE6CF834-3A15-495D-8BAC-03A764CD5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43B4F-7E6A-49BC-B4B6-3207B1E18E0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1340</Characters>
  <Application>Microsoft Office Word</Application>
  <DocSecurity>0</DocSecurity>
  <Lines>44</Lines>
  <Paragraphs>22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Hall</dc:creator>
  <cp:keywords/>
  <dc:description/>
  <cp:lastModifiedBy>Chanda Hall</cp:lastModifiedBy>
  <cp:revision>2</cp:revision>
  <dcterms:created xsi:type="dcterms:W3CDTF">2026-06-11T20:06:00Z</dcterms:created>
  <dcterms:modified xsi:type="dcterms:W3CDTF">2026-06-11T20:06:00Z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0x010100A5E90400BFC5224FA93710E1ABBA395B</vt:lpwstr>
  </property>
  <property fmtid="{D5CDD505-2E9C-101B-9397-08002B2CF9AE}" pid="3" name="MediaServiceImageTags">
    <vt:lpwstr/>
  </property>
</Properties>
</file>