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B81277" w14:textId="77777777" w:rsidR="00132436" w:rsidRPr="004C115A" w:rsidRDefault="00132436" w:rsidP="00A30836">
      <w:pPr>
        <w:spacing w:after="0" w:line="276" w:lineRule="auto"/>
        <w:ind w:left="360"/>
        <w:jc w:val="center"/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</w:pPr>
      <w:r w:rsidRPr="004C115A">
        <w:rPr>
          <w:rFonts w:ascii="Arial" w:eastAsia="Aptos" w:hAnsi="Arial" w:cs="Arial"/>
          <w:b/>
          <w:bCs/>
          <w:noProof/>
          <w:kern w:val="0"/>
          <w:sz w:val="22"/>
          <w:szCs w:val="22"/>
          <w14:ligatures w14:val="none"/>
        </w:rPr>
        <w:drawing>
          <wp:inline distT="0" distB="0" distL="0" distR="0" wp14:anchorId="500AB77B" wp14:editId="462DBCB4">
            <wp:extent cx="1476375" cy="1057275"/>
            <wp:effectExtent l="19050" t="0" r="9525" b="0"/>
            <wp:docPr id="1" name="Picture 1" descr="Black &amp; White Logo with Text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Black &amp; White Logo with Text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76375" cy="10572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29A93C5E" w14:textId="77777777" w:rsidR="00132436" w:rsidRPr="004C115A" w:rsidRDefault="00132436" w:rsidP="00A30836">
      <w:pPr>
        <w:spacing w:after="0" w:line="276" w:lineRule="auto"/>
        <w:ind w:left="360"/>
        <w:jc w:val="center"/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</w:pPr>
    </w:p>
    <w:p w14:paraId="5C7DB385" w14:textId="77777777" w:rsidR="00132436" w:rsidRPr="000E526D" w:rsidRDefault="00132436" w:rsidP="00A30836">
      <w:pPr>
        <w:spacing w:after="0" w:line="276" w:lineRule="auto"/>
        <w:ind w:left="360"/>
        <w:jc w:val="center"/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SHERWOOD CITY COUNCIL MEETING MINUTES</w:t>
      </w:r>
    </w:p>
    <w:p w14:paraId="5D5CD932" w14:textId="77777777" w:rsidR="00132436" w:rsidRPr="000E526D" w:rsidRDefault="00132436" w:rsidP="00A30836">
      <w:pPr>
        <w:spacing w:after="0" w:line="276" w:lineRule="auto"/>
        <w:ind w:left="360"/>
        <w:jc w:val="center"/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22560 SW Pine St., Sherwood, Or</w:t>
      </w:r>
    </w:p>
    <w:p w14:paraId="4E0531DF" w14:textId="3C46F27A" w:rsidR="00132436" w:rsidRPr="000E526D" w:rsidRDefault="00B91099" w:rsidP="00A30836">
      <w:pPr>
        <w:spacing w:after="0" w:line="276" w:lineRule="auto"/>
        <w:ind w:left="360"/>
        <w:contextualSpacing/>
        <w:jc w:val="center"/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January</w:t>
      </w:r>
      <w:r w:rsidR="00116419" w:rsidRPr="000E526D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 xml:space="preserve"> </w:t>
      </w:r>
      <w:r w:rsidR="00D608C6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20</w:t>
      </w:r>
      <w:r w:rsidR="00132436" w:rsidRPr="000E526D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, 202</w:t>
      </w:r>
      <w:r w:rsidRPr="000E526D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6</w:t>
      </w:r>
    </w:p>
    <w:p w14:paraId="3E100EEC" w14:textId="77777777" w:rsidR="005B7733" w:rsidRPr="00745D16" w:rsidRDefault="005B7733" w:rsidP="005B7733">
      <w:pPr>
        <w:spacing w:line="276" w:lineRule="auto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  <w:r w:rsidRPr="00745D16"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  <w:t>EXECUTIVE SESSION</w:t>
      </w:r>
    </w:p>
    <w:p w14:paraId="09194197" w14:textId="77777777" w:rsidR="005B7733" w:rsidRPr="00745D16" w:rsidRDefault="005B7733" w:rsidP="005B7733">
      <w:pPr>
        <w:spacing w:line="276" w:lineRule="auto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</w:p>
    <w:p w14:paraId="28F5E6C5" w14:textId="312F0394" w:rsidR="005B7733" w:rsidRPr="00745D16" w:rsidRDefault="005B7733" w:rsidP="005B7733">
      <w:pPr>
        <w:numPr>
          <w:ilvl w:val="0"/>
          <w:numId w:val="2"/>
        </w:numPr>
        <w:spacing w:line="276" w:lineRule="auto"/>
        <w:ind w:left="360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  <w:r w:rsidRPr="00745D16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 xml:space="preserve">CALL TO ORDER: </w:t>
      </w:r>
      <w:r w:rsidRPr="00745D16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Mayor Rosener called the Executive Session to order at </w:t>
      </w:r>
      <w:r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5:35</w:t>
      </w:r>
      <w:r w:rsidRPr="00745D16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pm.</w:t>
      </w:r>
    </w:p>
    <w:p w14:paraId="7CA2CDC8" w14:textId="77777777" w:rsidR="005B7733" w:rsidRPr="00745D16" w:rsidRDefault="005B7733" w:rsidP="005B7733">
      <w:pPr>
        <w:spacing w:after="0" w:line="276" w:lineRule="auto"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</w:p>
    <w:p w14:paraId="0CBD7708" w14:textId="47524932" w:rsidR="005B7733" w:rsidRPr="00745D16" w:rsidRDefault="005B7733" w:rsidP="005B7733">
      <w:pPr>
        <w:numPr>
          <w:ilvl w:val="0"/>
          <w:numId w:val="2"/>
        </w:numPr>
        <w:spacing w:after="0" w:line="276" w:lineRule="auto"/>
        <w:ind w:left="360"/>
        <w:contextualSpacing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  <w:r w:rsidRPr="00745D16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COUNCIL PRESENT:</w:t>
      </w:r>
      <w:r w:rsidRPr="00745D16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Mayor Tim Rosener</w:t>
      </w:r>
      <w:r w:rsidR="004B580F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(arrived at 5:40 pm)</w:t>
      </w:r>
      <w:r w:rsidRPr="00745D16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, Council President Kim Young, Councilors Keith Mays, Taylor Giles, Renee Brouse, Doug Scott and Dan Standke. </w:t>
      </w:r>
    </w:p>
    <w:p w14:paraId="5B8C2DAB" w14:textId="77777777" w:rsidR="005B7733" w:rsidRPr="00745D16" w:rsidRDefault="005B7733" w:rsidP="005B7733">
      <w:pPr>
        <w:spacing w:after="0" w:line="276" w:lineRule="auto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</w:p>
    <w:p w14:paraId="22B9F2E4" w14:textId="3FBE0ACD" w:rsidR="005B7733" w:rsidRPr="005B7733" w:rsidRDefault="005B7733" w:rsidP="00F74457">
      <w:pPr>
        <w:pStyle w:val="ListParagraph"/>
        <w:widowControl w:val="0"/>
        <w:numPr>
          <w:ilvl w:val="0"/>
          <w:numId w:val="2"/>
        </w:numPr>
        <w:autoSpaceDE w:val="0"/>
        <w:autoSpaceDN w:val="0"/>
        <w:spacing w:after="0" w:line="276" w:lineRule="auto"/>
        <w:ind w:left="360"/>
        <w:jc w:val="both"/>
        <w:outlineLvl w:val="0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  <w:r w:rsidRPr="005B7733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STAFF PRESENT:</w:t>
      </w:r>
      <w:r w:rsidRPr="005B7733">
        <w:rPr>
          <w:rFonts w:ascii="Arial" w:eastAsia="Aptos" w:hAnsi="Arial" w:cs="Arial"/>
          <w:sz w:val="22"/>
          <w:szCs w:val="22"/>
        </w:rPr>
        <w:t xml:space="preserve"> </w:t>
      </w:r>
      <w:bookmarkStart w:id="0" w:name="_Hlk185410367"/>
      <w:r w:rsidRPr="005B7733">
        <w:rPr>
          <w:rFonts w:ascii="Arial" w:eastAsia="Aptos" w:hAnsi="Arial" w:cs="Arial"/>
          <w:sz w:val="22"/>
          <w:szCs w:val="22"/>
        </w:rPr>
        <w:t xml:space="preserve">City Manager Craig Sheldon, City Attorney Ryan Adams, </w:t>
      </w:r>
      <w:r w:rsidRPr="005B7733">
        <w:rPr>
          <w:rFonts w:ascii="Arial" w:eastAsia="Aptos" w:hAnsi="Arial" w:cs="Arial"/>
          <w:kern w:val="0"/>
          <w:sz w:val="22"/>
          <w:szCs w:val="22"/>
          <w14:ligatures w14:val="none"/>
        </w:rPr>
        <w:t>Legal Intern Keegan Sanchez</w:t>
      </w:r>
      <w:r>
        <w:rPr>
          <w:rFonts w:ascii="Arial" w:eastAsia="Aptos" w:hAnsi="Arial" w:cs="Arial"/>
          <w:kern w:val="0"/>
          <w:sz w:val="22"/>
          <w:szCs w:val="22"/>
          <w14:ligatures w14:val="none"/>
        </w:rPr>
        <w:t>,</w:t>
      </w:r>
      <w:r w:rsidRPr="005B7733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Community Development Director Eric Rutledge, and City Recorder Sylvia Murphy.</w:t>
      </w:r>
      <w:bookmarkEnd w:id="0"/>
      <w:r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Legal Counsel Carrie Richter.</w:t>
      </w:r>
    </w:p>
    <w:p w14:paraId="4538C64E" w14:textId="77777777" w:rsidR="005B7733" w:rsidRPr="005B7733" w:rsidRDefault="005B7733" w:rsidP="005B7733">
      <w:pPr>
        <w:pStyle w:val="ListParagraph"/>
        <w:rPr>
          <w:rFonts w:ascii="Arial" w:eastAsia="Arial" w:hAnsi="Arial" w:cs="Arial"/>
          <w:b/>
          <w:bCs/>
          <w:kern w:val="0"/>
          <w:sz w:val="22"/>
          <w:szCs w:val="22"/>
          <w14:ligatures w14:val="none"/>
        </w:rPr>
      </w:pPr>
    </w:p>
    <w:p w14:paraId="52A7D3C4" w14:textId="77777777" w:rsidR="005B7733" w:rsidRPr="00745D16" w:rsidRDefault="005B7733" w:rsidP="005B7733">
      <w:pPr>
        <w:pStyle w:val="ListParagraph"/>
        <w:numPr>
          <w:ilvl w:val="0"/>
          <w:numId w:val="2"/>
        </w:numPr>
        <w:spacing w:after="0" w:line="276" w:lineRule="auto"/>
        <w:ind w:left="360"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  <w:r w:rsidRPr="00745D16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TOPIC:</w:t>
      </w:r>
    </w:p>
    <w:p w14:paraId="0B73F639" w14:textId="77777777" w:rsidR="005B7733" w:rsidRPr="00745D16" w:rsidRDefault="005B7733" w:rsidP="005B7733">
      <w:pPr>
        <w:spacing w:after="0" w:line="276" w:lineRule="auto"/>
        <w:rPr>
          <w:rFonts w:ascii="Arial" w:hAnsi="Arial" w:cs="Arial"/>
          <w:b/>
          <w:sz w:val="22"/>
          <w:szCs w:val="22"/>
        </w:rPr>
      </w:pPr>
    </w:p>
    <w:p w14:paraId="7AB9B162" w14:textId="58E053E4" w:rsidR="005B7733" w:rsidRPr="00745D16" w:rsidRDefault="005B7733" w:rsidP="005B7733">
      <w:pPr>
        <w:pStyle w:val="ListParagraph"/>
        <w:numPr>
          <w:ilvl w:val="0"/>
          <w:numId w:val="36"/>
        </w:numPr>
        <w:spacing w:after="0" w:line="276" w:lineRule="auto"/>
        <w:ind w:left="720"/>
        <w:contextualSpacing w:val="0"/>
        <w:rPr>
          <w:rFonts w:ascii="Arial" w:hAnsi="Arial" w:cs="Arial"/>
          <w:b/>
          <w:bCs/>
          <w:sz w:val="22"/>
          <w:szCs w:val="22"/>
        </w:rPr>
      </w:pPr>
      <w:r w:rsidRPr="00745D16">
        <w:rPr>
          <w:rFonts w:ascii="Arial" w:hAnsi="Arial" w:cs="Arial"/>
          <w:b/>
          <w:bCs/>
          <w:sz w:val="22"/>
          <w:szCs w:val="22"/>
        </w:rPr>
        <w:t>ORS 192.660(2)(</w:t>
      </w:r>
      <w:r>
        <w:rPr>
          <w:rFonts w:ascii="Arial" w:hAnsi="Arial" w:cs="Arial"/>
          <w:b/>
          <w:bCs/>
          <w:sz w:val="22"/>
          <w:szCs w:val="22"/>
        </w:rPr>
        <w:t>h</w:t>
      </w:r>
      <w:r w:rsidRPr="00745D16">
        <w:rPr>
          <w:rFonts w:ascii="Arial" w:hAnsi="Arial" w:cs="Arial"/>
          <w:b/>
          <w:bCs/>
          <w:sz w:val="22"/>
          <w:szCs w:val="22"/>
        </w:rPr>
        <w:t>) L</w:t>
      </w:r>
      <w:r>
        <w:rPr>
          <w:rFonts w:ascii="Arial" w:hAnsi="Arial" w:cs="Arial"/>
          <w:b/>
          <w:bCs/>
          <w:sz w:val="22"/>
          <w:szCs w:val="22"/>
        </w:rPr>
        <w:t>egal Consultations</w:t>
      </w:r>
    </w:p>
    <w:p w14:paraId="40D70426" w14:textId="77777777" w:rsidR="005B7733" w:rsidRPr="00745D16" w:rsidRDefault="005B7733" w:rsidP="005B7733">
      <w:pPr>
        <w:spacing w:after="0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</w:p>
    <w:p w14:paraId="13C6EFE9" w14:textId="77777777" w:rsidR="005B7733" w:rsidRPr="00745D16" w:rsidRDefault="005B7733" w:rsidP="005B7733">
      <w:pPr>
        <w:pStyle w:val="ListParagraph"/>
        <w:numPr>
          <w:ilvl w:val="0"/>
          <w:numId w:val="2"/>
        </w:numPr>
        <w:spacing w:after="0"/>
        <w:ind w:left="360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  <w:r w:rsidRPr="00745D16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ADJOURN</w:t>
      </w:r>
    </w:p>
    <w:p w14:paraId="51EE89C5" w14:textId="77777777" w:rsidR="005B7733" w:rsidRPr="00745D16" w:rsidRDefault="005B7733" w:rsidP="005B7733">
      <w:pPr>
        <w:pStyle w:val="ListParagraph"/>
        <w:spacing w:after="0"/>
        <w:ind w:left="360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</w:p>
    <w:p w14:paraId="47283963" w14:textId="526A0D49" w:rsidR="005B7733" w:rsidRPr="00745D16" w:rsidRDefault="005B7733" w:rsidP="005B7733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745D16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Mayor Rosener adjourned the executive session at 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>6:15</w:t>
      </w:r>
      <w:r w:rsidRPr="00745D16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pm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and convened a work session</w:t>
      </w:r>
      <w:r w:rsidRPr="00745D16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124F47D1" w14:textId="77777777" w:rsidR="005B7733" w:rsidRDefault="005B7733" w:rsidP="00A30836">
      <w:pPr>
        <w:spacing w:after="0" w:line="276" w:lineRule="auto"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</w:p>
    <w:p w14:paraId="4C25466C" w14:textId="6C7652B1" w:rsidR="000C25D5" w:rsidRPr="000E526D" w:rsidRDefault="00E625FD" w:rsidP="00A30836">
      <w:pPr>
        <w:spacing w:after="0" w:line="276" w:lineRule="auto"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  <w:r w:rsidRPr="000E526D"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  <w:t>WORK SESSION</w:t>
      </w:r>
    </w:p>
    <w:p w14:paraId="54CD5C37" w14:textId="77777777" w:rsidR="00E625FD" w:rsidRPr="000E526D" w:rsidRDefault="00E625FD" w:rsidP="00A30836">
      <w:pPr>
        <w:spacing w:after="0" w:line="276" w:lineRule="auto"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</w:p>
    <w:p w14:paraId="74D0961A" w14:textId="09116FFB" w:rsidR="000C25D5" w:rsidRPr="000E526D" w:rsidRDefault="000C25D5" w:rsidP="00A30836">
      <w:pPr>
        <w:pStyle w:val="ListParagraph"/>
        <w:numPr>
          <w:ilvl w:val="0"/>
          <w:numId w:val="19"/>
        </w:numPr>
        <w:spacing w:after="0" w:line="276" w:lineRule="auto"/>
        <w:ind w:left="360"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  <w:r w:rsidRPr="000E526D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 xml:space="preserve">CALL TO ORDER: </w:t>
      </w:r>
      <w:r w:rsidR="00B91099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Mayor Rosener</w:t>
      </w:r>
      <w:r w:rsidRPr="000E526D">
        <w:rPr>
          <w:rFonts w:ascii="Arial" w:eastAsia="Aptos" w:hAnsi="Arial" w:cs="Arial"/>
          <w:color w:val="FF0000"/>
          <w:kern w:val="0"/>
          <w:sz w:val="22"/>
          <w:szCs w:val="22"/>
          <w14:ligatures w14:val="none"/>
        </w:rPr>
        <w:t xml:space="preserve"> </w:t>
      </w: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called the meeting to order at</w:t>
      </w:r>
      <w:r w:rsidR="00745543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</w:t>
      </w:r>
      <w:r w:rsidR="005B7733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6:18</w:t>
      </w: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pm.</w:t>
      </w:r>
    </w:p>
    <w:p w14:paraId="011B5621" w14:textId="77777777" w:rsidR="000C25D5" w:rsidRPr="000E526D" w:rsidRDefault="000C25D5" w:rsidP="00A30836">
      <w:pPr>
        <w:spacing w:after="0" w:line="276" w:lineRule="auto"/>
        <w:ind w:left="360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</w:p>
    <w:p w14:paraId="10C3D06F" w14:textId="5C66F659" w:rsidR="000C25D5" w:rsidRPr="000E526D" w:rsidRDefault="000C25D5" w:rsidP="00A30836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  <w:r w:rsidRPr="000E526D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COUNCIL PRESENT:</w:t>
      </w: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</w:t>
      </w:r>
      <w:bookmarkStart w:id="1" w:name="_Hlk203574961"/>
      <w:r w:rsidR="008E150A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Mayor Tim Rosener, </w:t>
      </w: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Council President Kim Young, Councilors Renee Brouse,</w:t>
      </w:r>
      <w:r w:rsidR="001759F1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</w:t>
      </w: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Keith Mays</w:t>
      </w:r>
      <w:r w:rsidR="00DB0CCA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, </w:t>
      </w:r>
      <w:r w:rsidR="006C78BF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Taylor Giles</w:t>
      </w:r>
      <w:r w:rsidR="00DB0CCA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,</w:t>
      </w:r>
      <w:r w:rsidR="00A63BDB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</w:t>
      </w:r>
      <w:r w:rsidR="005B7733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Doug Scott </w:t>
      </w:r>
      <w:r w:rsidR="00CF63C6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and Dan Standke.</w:t>
      </w:r>
    </w:p>
    <w:bookmarkEnd w:id="1"/>
    <w:p w14:paraId="431FFEC1" w14:textId="77777777" w:rsidR="000C25D5" w:rsidRPr="000E526D" w:rsidRDefault="000C25D5" w:rsidP="00A30836">
      <w:pPr>
        <w:spacing w:after="0" w:line="276" w:lineRule="auto"/>
        <w:contextualSpacing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</w:p>
    <w:p w14:paraId="3D7CFB95" w14:textId="68F03422" w:rsidR="000C25D5" w:rsidRPr="000E526D" w:rsidRDefault="000C25D5" w:rsidP="00A30836">
      <w:pPr>
        <w:pStyle w:val="ListParagraph"/>
        <w:numPr>
          <w:ilvl w:val="0"/>
          <w:numId w:val="19"/>
        </w:numPr>
        <w:spacing w:after="0" w:line="276" w:lineRule="auto"/>
        <w:ind w:left="360"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STAFF PRESENT:</w:t>
      </w:r>
      <w:r w:rsidRPr="000E526D">
        <w:rPr>
          <w:rFonts w:ascii="Arial" w:eastAsia="Aptos" w:hAnsi="Arial" w:cs="Arial"/>
          <w:sz w:val="22"/>
          <w:szCs w:val="22"/>
        </w:rPr>
        <w:t xml:space="preserve"> </w:t>
      </w:r>
      <w:bookmarkStart w:id="2" w:name="_Hlk208997647"/>
      <w:r w:rsidR="00DB0CCA" w:rsidRPr="000E526D">
        <w:rPr>
          <w:rFonts w:ascii="Arial" w:eastAsia="Aptos" w:hAnsi="Arial" w:cs="Arial"/>
          <w:sz w:val="22"/>
          <w:szCs w:val="22"/>
        </w:rPr>
        <w:t>City Manager Craig Sheldon,</w:t>
      </w:r>
      <w:r w:rsidR="007F3308" w:rsidRPr="000E526D">
        <w:rPr>
          <w:rFonts w:ascii="Arial" w:eastAsia="Aptos" w:hAnsi="Arial" w:cs="Arial"/>
          <w:sz w:val="22"/>
          <w:szCs w:val="22"/>
        </w:rPr>
        <w:t xml:space="preserve"> </w:t>
      </w:r>
      <w:r w:rsidR="00DB0CCA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City Attorney Ryan Adams</w:t>
      </w:r>
      <w:r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,</w:t>
      </w:r>
      <w:r w:rsidR="008E150A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Legal Intern Keegan Sanchez,</w:t>
      </w:r>
      <w:r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</w:t>
      </w:r>
      <w:r w:rsidR="005B7733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Finance Director David Bodway, </w:t>
      </w:r>
      <w:r w:rsidR="008E150A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IT Director Brad Crawford</w:t>
      </w:r>
      <w:r w:rsidR="001A7BEE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,</w:t>
      </w:r>
      <w:r w:rsidR="004D38ED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Public Works Director Rich Sattler, </w:t>
      </w:r>
      <w:r w:rsidR="002947D5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Police Chief Ty Hanlon, </w:t>
      </w:r>
      <w:r w:rsidR="004B580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Police </w:t>
      </w:r>
      <w:r w:rsidR="005B7733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Captain Corey Jentzsch, </w:t>
      </w:r>
      <w:r w:rsidR="004B580F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Police </w:t>
      </w:r>
      <w:r w:rsidR="005B7733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Captain Nathan Powell, </w:t>
      </w:r>
      <w:r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and City Recorder Sylvia Murphy.</w:t>
      </w:r>
      <w:bookmarkEnd w:id="2"/>
    </w:p>
    <w:p w14:paraId="4F3D9FED" w14:textId="77777777" w:rsidR="008E150A" w:rsidRPr="000E526D" w:rsidRDefault="008E150A" w:rsidP="008E150A">
      <w:pPr>
        <w:pStyle w:val="ListParagrap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</w:p>
    <w:p w14:paraId="6D898198" w14:textId="68B75286" w:rsidR="008E150A" w:rsidRPr="000E526D" w:rsidRDefault="008E150A" w:rsidP="008E150A">
      <w:pPr>
        <w:pStyle w:val="ListParagraph"/>
        <w:spacing w:after="0" w:line="276" w:lineRule="auto"/>
        <w:ind w:left="360"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OTHERS PRESENT:</w:t>
      </w:r>
      <w:r w:rsidR="00407DA4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 </w:t>
      </w:r>
      <w:r w:rsidR="00407DA4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David Williams with Piper Sandler</w:t>
      </w:r>
      <w:r w:rsid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.</w:t>
      </w:r>
    </w:p>
    <w:p w14:paraId="539CC86B" w14:textId="77777777" w:rsidR="00230D45" w:rsidRPr="000E526D" w:rsidRDefault="00230D45" w:rsidP="000E526D">
      <w:pPr>
        <w:spacing w:after="0" w:line="276" w:lineRule="auto"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</w:p>
    <w:p w14:paraId="04CD95DF" w14:textId="3CAD045E" w:rsidR="00745543" w:rsidRPr="000E526D" w:rsidRDefault="00745543" w:rsidP="00A30836">
      <w:pPr>
        <w:numPr>
          <w:ilvl w:val="0"/>
          <w:numId w:val="19"/>
        </w:numPr>
        <w:spacing w:after="0" w:line="276" w:lineRule="auto"/>
        <w:ind w:left="360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TOPICS:</w:t>
      </w:r>
    </w:p>
    <w:p w14:paraId="46A941D0" w14:textId="77777777" w:rsidR="008D1A47" w:rsidRPr="000E526D" w:rsidRDefault="008D1A47" w:rsidP="00A30836">
      <w:pPr>
        <w:spacing w:after="0" w:line="276" w:lineRule="auto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</w:p>
    <w:p w14:paraId="516C3768" w14:textId="5BDA276C" w:rsidR="001A0839" w:rsidRPr="000E526D" w:rsidRDefault="00407DA4" w:rsidP="00A30836">
      <w:pPr>
        <w:pStyle w:val="ListParagraph"/>
        <w:numPr>
          <w:ilvl w:val="0"/>
          <w:numId w:val="35"/>
        </w:numPr>
        <w:spacing w:line="276" w:lineRule="auto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Public Safety Fee/Levy</w:t>
      </w:r>
    </w:p>
    <w:p w14:paraId="51789D59" w14:textId="3FE74193" w:rsidR="008D1A47" w:rsidRPr="000E526D" w:rsidRDefault="008D1A47" w:rsidP="001159AF">
      <w:pPr>
        <w:pStyle w:val="ListParagraph"/>
        <w:tabs>
          <w:tab w:val="left" w:pos="360"/>
        </w:tabs>
        <w:spacing w:after="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57344E59" w14:textId="0D600D28" w:rsidR="00613818" w:rsidRDefault="00D44AA0" w:rsidP="00A30836">
      <w:pPr>
        <w:pStyle w:val="ListParagraph"/>
        <w:spacing w:line="276" w:lineRule="auto"/>
        <w:ind w:left="360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  <w:r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City Manager Craig Sheldon introduced David Williams </w:t>
      </w:r>
      <w:proofErr w:type="gramStart"/>
      <w:r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with</w:t>
      </w:r>
      <w:proofErr w:type="gramEnd"/>
      <w:r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Piper Sandler and Mr. Williams provided a presentation</w:t>
      </w:r>
      <w:r w:rsidR="00AB54F3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(see record, Exhibit A)</w:t>
      </w:r>
      <w:r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. </w:t>
      </w:r>
      <w:r w:rsidR="00FC189A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Mayor Rosener reminded the public that </w:t>
      </w:r>
      <w:r w:rsidR="00AB54F3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the purpose of </w:t>
      </w:r>
      <w:r w:rsidR="004B580F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the </w:t>
      </w:r>
      <w:r w:rsidR="00FC189A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presentation </w:t>
      </w:r>
      <w:r w:rsidR="00FC189A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lastRenderedPageBreak/>
        <w:t xml:space="preserve">was </w:t>
      </w:r>
      <w:r w:rsidR="00AB54F3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to gather information </w:t>
      </w:r>
      <w:r w:rsidR="00505DA6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about</w:t>
      </w:r>
      <w:r w:rsidR="00FC189A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a potential levy and </w:t>
      </w:r>
      <w:r w:rsidR="00AE4A1B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said it was </w:t>
      </w:r>
      <w:r w:rsidR="00AB54F3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just </w:t>
      </w:r>
      <w:r w:rsidR="00FC189A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one of multiple options to consider. Mr. Williams</w:t>
      </w:r>
      <w:r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said local option levies present an alternative for raising additional operating funds from property taxes. </w:t>
      </w:r>
      <w:r w:rsidR="00FC189A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He stated levies </w:t>
      </w:r>
      <w:r w:rsidR="00B64C2A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were subject to majority voter approval </w:t>
      </w:r>
      <w:r w:rsidR="00DA53F3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in</w:t>
      </w:r>
      <w:r w:rsidR="00B64C2A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May or November elections with 50% voter turnout. He provided a property tax history concerning </w:t>
      </w:r>
      <w:r w:rsidR="004B580F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regarding </w:t>
      </w:r>
      <w:r w:rsidR="00B64C2A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Measure 5 and Measure 50 on page 3. He </w:t>
      </w:r>
      <w:r w:rsidR="000C1992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explained that every property ha</w:t>
      </w:r>
      <w:r w:rsidR="002947D5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d</w:t>
      </w:r>
      <w:r w:rsidR="000C1992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a gap between the Real Market Value (RMV) and the Assessed Value (AV</w:t>
      </w:r>
      <w:proofErr w:type="gramStart"/>
      <w:r w:rsidR="000C1992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)</w:t>
      </w:r>
      <w:proofErr w:type="gramEnd"/>
      <w:r w:rsidR="000C1992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and the authority was granted to allow cities to seek voter approval to levy inside that gap. He stated different property types </w:t>
      </w:r>
      <w:r w:rsidR="002947D5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had</w:t>
      </w:r>
      <w:r w:rsidR="000C1992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very different gaps and stated the gap on residential property </w:t>
      </w:r>
      <w:r w:rsidR="002947D5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wa</w:t>
      </w:r>
      <w:r w:rsidR="000C1992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s often wider than other types. He said in some cases commercial and industrial properties depreciate, causing RMV to decline. He noted AV c</w:t>
      </w:r>
      <w:r w:rsidR="002947D5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ould</w:t>
      </w:r>
      <w:r w:rsidR="000C1992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never be greater than RMV. </w:t>
      </w:r>
      <w:r w:rsidR="00A82380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He provided a summary of properties by class in Sherwood and the consolidated local government tax rates on page 7. He noted that the current total AV </w:t>
      </w:r>
      <w:r w:rsidR="002947D5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was</w:t>
      </w:r>
      <w:r w:rsidR="00A82380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54% of the RMV. He discussed the overall tax rates on properties </w:t>
      </w:r>
      <w:r w:rsidR="000D4D97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and compression. He said compression was when the local government tax rate was over $10 and noted that Sherwood currently had a tax rate of $9.50. He provided a fiscal year 2027 local option revenue projections on page 8. He presented</w:t>
      </w:r>
      <w:r w:rsidR="00205D9B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</w:t>
      </w:r>
      <w:r w:rsidR="000D4D97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example</w:t>
      </w:r>
      <w:r w:rsidR="00205D9B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s</w:t>
      </w:r>
      <w:r w:rsidR="000D4D97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of how AV impact</w:t>
      </w:r>
      <w:r w:rsidR="002947D5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ed</w:t>
      </w:r>
      <w:r w:rsidR="000D4D97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taxation on uncompressed resident properties </w:t>
      </w:r>
      <w:r w:rsidR="00205D9B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with the possibility of adding a local option levy of $0.75 or $1.00. He provided examples of how AV impact</w:t>
      </w:r>
      <w:r w:rsidR="002947D5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ed</w:t>
      </w:r>
      <w:r w:rsidR="00205D9B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taxation on other commercial and industrial properties. </w:t>
      </w:r>
      <w:r w:rsidR="00343A41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Mayor Rosener said he would be interested in considering additional </w:t>
      </w:r>
      <w:r w:rsidR="00C53311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options. Discussion followed about why cit</w:t>
      </w:r>
      <w:r w:rsidR="00716DB6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ies need to consider additional funding options and how much Sherwood need</w:t>
      </w:r>
      <w:r w:rsidR="002947D5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ed</w:t>
      </w:r>
      <w:r w:rsidR="00716DB6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. Finance Director David Bodway said the city </w:t>
      </w:r>
      <w:proofErr w:type="gramStart"/>
      <w:r w:rsidR="00716DB6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need</w:t>
      </w:r>
      <w:r w:rsidR="002947D5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ed</w:t>
      </w:r>
      <w:proofErr w:type="gramEnd"/>
      <w:r w:rsidR="00716DB6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at least $2.5 million per year. Mayor Rosener requested a presentation on what the $2.5 million would cover. Councilor Scott requested information with three funding scenarios. Mayor Rosener requested more data on the fee side. </w:t>
      </w:r>
      <w:r w:rsidR="00613818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City Manager Craig Sheldon said staff would gather additional information and schedule another work session. </w:t>
      </w:r>
    </w:p>
    <w:p w14:paraId="1D9200D7" w14:textId="77777777" w:rsidR="00613818" w:rsidRDefault="00613818" w:rsidP="00A30836">
      <w:pPr>
        <w:pStyle w:val="ListParagraph"/>
        <w:spacing w:line="276" w:lineRule="auto"/>
        <w:ind w:left="360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</w:p>
    <w:p w14:paraId="05E6E755" w14:textId="156655F3" w:rsidR="00D44AA0" w:rsidRPr="00FC5B94" w:rsidRDefault="00613818" w:rsidP="00A30836">
      <w:pPr>
        <w:pStyle w:val="ListParagraph"/>
        <w:spacing w:line="276" w:lineRule="auto"/>
        <w:ind w:left="360"/>
        <w:jc w:val="both"/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</w:pPr>
      <w:r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Record </w:t>
      </w:r>
      <w:r w:rsidR="004B580F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N</w:t>
      </w:r>
      <w:r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ote: </w:t>
      </w:r>
      <w:r w:rsidR="00757D71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City Manager Sheldon provided</w:t>
      </w:r>
      <w:r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 the City Council </w:t>
      </w:r>
      <w:r w:rsidR="002947D5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with </w:t>
      </w:r>
      <w:r w:rsidR="00757D71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the following information via email dated</w:t>
      </w:r>
      <w:r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 January </w:t>
      </w:r>
      <w:r w:rsidR="00C449E6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18</w:t>
      </w:r>
      <w:r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, 2026</w:t>
      </w:r>
      <w:r w:rsidR="0064176C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: A Local </w:t>
      </w:r>
      <w:r w:rsidR="00C449E6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Option </w:t>
      </w:r>
      <w:r w:rsidR="0064176C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Levy Revenue Projection </w:t>
      </w:r>
      <w:r w:rsidR="00C449E6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completed </w:t>
      </w:r>
      <w:r w:rsidR="0064176C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by </w:t>
      </w:r>
      <w:r w:rsidR="004B580F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Piper </w:t>
      </w:r>
      <w:r w:rsidR="0064176C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Sand</w:t>
      </w:r>
      <w:r w:rsidR="00505DA6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l</w:t>
      </w:r>
      <w:r w:rsidR="0064176C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er, </w:t>
      </w:r>
      <w:r w:rsidR="000124B7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an opinion memo from City Attorney Ryan Adams, and a School Zone Enhancement Crossing Facility comparison from the January 6, </w:t>
      </w:r>
      <w:proofErr w:type="gramStart"/>
      <w:r w:rsidR="000124B7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2026</w:t>
      </w:r>
      <w:proofErr w:type="gramEnd"/>
      <w:r w:rsidR="000124B7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 </w:t>
      </w:r>
      <w:r w:rsidR="004B580F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City Council </w:t>
      </w:r>
      <w:r w:rsidR="000124B7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work session</w:t>
      </w:r>
      <w:r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 (see record, Exhibit B).  </w:t>
      </w:r>
      <w:r w:rsidR="0064176C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Mr. Sheldon pr</w:t>
      </w:r>
      <w:r w:rsidR="000124B7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ovided the City Council with an email </w:t>
      </w:r>
      <w:r w:rsidR="00FC5B94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dated January 20, 2026, </w:t>
      </w:r>
      <w:r w:rsidR="000124B7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and an attached draft Safety Fee Analysis dated January 20, 2026 (see record, Exhibit C)</w:t>
      </w:r>
      <w:r w:rsidR="005E4882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>.</w:t>
      </w:r>
      <w:r w:rsidR="000124B7" w:rsidRPr="00FC5B94">
        <w:rPr>
          <w:rFonts w:ascii="Arial" w:eastAsia="Aptos" w:hAnsi="Arial" w:cs="Arial"/>
          <w:bCs/>
          <w:i/>
          <w:iCs/>
          <w:kern w:val="0"/>
          <w:sz w:val="22"/>
          <w:szCs w:val="22"/>
          <w14:ligatures w14:val="none"/>
        </w:rPr>
        <w:t xml:space="preserve"> </w:t>
      </w:r>
    </w:p>
    <w:p w14:paraId="2DDFC2F5" w14:textId="77777777" w:rsidR="00D44AA0" w:rsidRDefault="00D44AA0" w:rsidP="00A30836">
      <w:pPr>
        <w:pStyle w:val="ListParagraph"/>
        <w:spacing w:line="276" w:lineRule="auto"/>
        <w:ind w:left="360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</w:p>
    <w:p w14:paraId="6E2715BE" w14:textId="54B862DC" w:rsidR="00C049A1" w:rsidRPr="000E526D" w:rsidRDefault="00B91099" w:rsidP="00A30836">
      <w:pPr>
        <w:pStyle w:val="ListParagraph"/>
        <w:spacing w:line="276" w:lineRule="auto"/>
        <w:ind w:left="360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Mayor Rosener</w:t>
      </w:r>
      <w:r w:rsidR="001A0839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</w:t>
      </w:r>
      <w:r w:rsidR="008E06B8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adjourned the work session at </w:t>
      </w:r>
      <w:proofErr w:type="gramStart"/>
      <w:r w:rsidR="00407DA4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7:11</w:t>
      </w:r>
      <w:r w:rsidR="00AA1E2C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pm</w:t>
      </w:r>
      <w:r w:rsidR="004B580F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, and</w:t>
      </w:r>
      <w:proofErr w:type="gramEnd"/>
      <w:r w:rsidR="004B580F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convened a regular session</w:t>
      </w:r>
      <w:r w:rsidR="008E06B8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. </w:t>
      </w:r>
    </w:p>
    <w:p w14:paraId="62494B83" w14:textId="77777777" w:rsidR="00B72606" w:rsidRPr="000E526D" w:rsidRDefault="00B72606" w:rsidP="00A30836">
      <w:pPr>
        <w:spacing w:after="0" w:line="276" w:lineRule="auto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</w:p>
    <w:p w14:paraId="134A738F" w14:textId="6A7D4191" w:rsidR="00745543" w:rsidRPr="000E526D" w:rsidRDefault="00745543" w:rsidP="00A30836">
      <w:pPr>
        <w:spacing w:after="0" w:line="276" w:lineRule="auto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  <w:r w:rsidRPr="000E526D"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  <w:t>REGULAR SESSION</w:t>
      </w:r>
    </w:p>
    <w:p w14:paraId="219731B1" w14:textId="77777777" w:rsidR="00745543" w:rsidRPr="000E526D" w:rsidRDefault="00745543" w:rsidP="00A30836">
      <w:pPr>
        <w:spacing w:after="0" w:line="276" w:lineRule="auto"/>
        <w:ind w:left="360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</w:p>
    <w:p w14:paraId="5D3D66C0" w14:textId="5E245295" w:rsidR="00745543" w:rsidRPr="000E526D" w:rsidRDefault="00745543" w:rsidP="00A30836">
      <w:pPr>
        <w:pStyle w:val="ListParagraph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  <w:r w:rsidRPr="000E526D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 xml:space="preserve">CALL TO ORDER: </w:t>
      </w:r>
      <w:r w:rsidR="00B91099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Mayor Rosener</w:t>
      </w:r>
      <w:r w:rsidR="001A0839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 </w:t>
      </w: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called the meeting to order at </w:t>
      </w:r>
      <w:r w:rsidR="008E150A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7:</w:t>
      </w:r>
      <w:r w:rsidR="00407DA4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16</w:t>
      </w: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pm.</w:t>
      </w:r>
    </w:p>
    <w:p w14:paraId="179BC844" w14:textId="77777777" w:rsidR="00745543" w:rsidRPr="000E526D" w:rsidRDefault="00745543" w:rsidP="00A30836">
      <w:pPr>
        <w:spacing w:after="0" w:line="276" w:lineRule="auto"/>
        <w:ind w:left="360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</w:p>
    <w:p w14:paraId="364DCF9A" w14:textId="54EBAB3A" w:rsidR="00C049A1" w:rsidRPr="000E526D" w:rsidRDefault="00745543" w:rsidP="00A30836">
      <w:pPr>
        <w:pStyle w:val="ListParagraph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eastAsia="Aptos" w:hAnsi="Arial" w:cs="Arial"/>
          <w:b/>
          <w:kern w:val="0"/>
          <w:sz w:val="22"/>
          <w:szCs w:val="22"/>
          <w:u w:val="single"/>
          <w14:ligatures w14:val="none"/>
        </w:rPr>
      </w:pPr>
      <w:r w:rsidRPr="000E526D">
        <w:rPr>
          <w:rFonts w:ascii="Arial" w:eastAsia="Aptos" w:hAnsi="Arial" w:cs="Arial"/>
          <w:b/>
          <w:bCs/>
          <w:kern w:val="0"/>
          <w:sz w:val="22"/>
          <w:szCs w:val="22"/>
          <w14:ligatures w14:val="none"/>
        </w:rPr>
        <w:t>COUNCIL PRESENT:</w:t>
      </w: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</w:t>
      </w:r>
      <w:r w:rsidR="00B91099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Mayor </w:t>
      </w:r>
      <w:r w:rsidR="008E150A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Tim </w:t>
      </w:r>
      <w:r w:rsidR="00B91099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Rosener, </w:t>
      </w:r>
      <w:r w:rsidR="00C049A1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Council President Kim Young, Councilors </w:t>
      </w:r>
      <w:r w:rsidR="00F039A8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Renee Brouse, </w:t>
      </w:r>
      <w:r w:rsidR="00C049A1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Keith Mays</w:t>
      </w:r>
      <w:r w:rsidR="00F039A8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, </w:t>
      </w:r>
      <w:r w:rsidR="00C049A1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Taylor Giles</w:t>
      </w:r>
      <w:r w:rsidR="00F039A8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,</w:t>
      </w:r>
      <w:r w:rsidR="00C049A1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</w:t>
      </w:r>
      <w:r w:rsidR="008E06B8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Doug Scott </w:t>
      </w:r>
      <w:r w:rsidR="00C049A1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and Dan Standke</w:t>
      </w:r>
      <w:r w:rsidR="00F039A8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.</w:t>
      </w:r>
    </w:p>
    <w:p w14:paraId="1ECC9483" w14:textId="622218C4" w:rsidR="00745543" w:rsidRPr="000E526D" w:rsidRDefault="00745543" w:rsidP="00A30836">
      <w:pPr>
        <w:spacing w:after="0" w:line="276" w:lineRule="auto"/>
        <w:ind w:left="360"/>
        <w:contextualSpacing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</w:p>
    <w:p w14:paraId="296A1FBC" w14:textId="7D9B5FEC" w:rsidR="00745543" w:rsidRPr="000E526D" w:rsidRDefault="00745543" w:rsidP="00A30836">
      <w:pPr>
        <w:pStyle w:val="ListParagraph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STAFF PRESENT:</w:t>
      </w:r>
      <w:r w:rsidRPr="000E526D">
        <w:rPr>
          <w:rFonts w:ascii="Arial" w:eastAsia="Aptos" w:hAnsi="Arial" w:cs="Arial"/>
          <w:sz w:val="22"/>
          <w:szCs w:val="22"/>
        </w:rPr>
        <w:t xml:space="preserve"> </w:t>
      </w:r>
      <w:r w:rsidR="00F039A8" w:rsidRPr="000E526D">
        <w:rPr>
          <w:rFonts w:ascii="Arial" w:eastAsia="Aptos" w:hAnsi="Arial" w:cs="Arial"/>
          <w:sz w:val="22"/>
          <w:szCs w:val="22"/>
        </w:rPr>
        <w:t xml:space="preserve">City Manager Craig Sheldon, </w:t>
      </w:r>
      <w:r w:rsidR="00F039A8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City Attorney Ryan Adams</w:t>
      </w:r>
      <w:r w:rsidR="008E150A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, </w:t>
      </w:r>
      <w:r w:rsidR="00AA1E2C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Police C</w:t>
      </w:r>
      <w:r w:rsidR="008E150A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hief Ty Hanlon</w:t>
      </w:r>
      <w:r w:rsidR="00F039A8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, </w:t>
      </w:r>
      <w:r w:rsidR="008E150A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IT Director Brad Crawford, </w:t>
      </w:r>
      <w:r w:rsidR="00F039A8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Community Development Director Eric Rutledge, Public Works Director Rich Sattler, </w:t>
      </w:r>
      <w:r w:rsidR="00407DA4">
        <w:rPr>
          <w:rFonts w:ascii="Arial" w:eastAsia="Aptos" w:hAnsi="Arial" w:cs="Arial"/>
          <w:kern w:val="0"/>
          <w:sz w:val="22"/>
          <w:szCs w:val="22"/>
          <w14:ligatures w14:val="none"/>
        </w:rPr>
        <w:t xml:space="preserve">Finance Director David Bodway, Building Official Jared Bradbury, </w:t>
      </w:r>
      <w:r w:rsidR="00F039A8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and City Recorder Sylvia Murphy.</w:t>
      </w:r>
    </w:p>
    <w:p w14:paraId="0513A213" w14:textId="77777777" w:rsidR="00745543" w:rsidRPr="000E526D" w:rsidRDefault="00745543" w:rsidP="00A30836">
      <w:pPr>
        <w:spacing w:after="0" w:line="276" w:lineRule="auto"/>
        <w:ind w:left="360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</w:p>
    <w:p w14:paraId="7ECA2246" w14:textId="2E558334" w:rsidR="000C25D5" w:rsidRPr="000E526D" w:rsidRDefault="002F203D" w:rsidP="00A30836">
      <w:pPr>
        <w:numPr>
          <w:ilvl w:val="0"/>
          <w:numId w:val="26"/>
        </w:numPr>
        <w:spacing w:after="0" w:line="276" w:lineRule="auto"/>
        <w:ind w:left="360"/>
        <w:contextualSpacing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APPROVAL OF AGENDA</w:t>
      </w:r>
      <w:r w:rsidR="000C25D5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:</w:t>
      </w:r>
    </w:p>
    <w:p w14:paraId="070083EC" w14:textId="77777777" w:rsidR="002F203D" w:rsidRPr="000E526D" w:rsidRDefault="002F203D" w:rsidP="00A30836">
      <w:pPr>
        <w:spacing w:after="0" w:line="276" w:lineRule="auto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</w:p>
    <w:p w14:paraId="5B62E6C8" w14:textId="403B4019" w:rsidR="002F203D" w:rsidRPr="000E526D" w:rsidRDefault="00295507" w:rsidP="00A30836">
      <w:pPr>
        <w:spacing w:after="0" w:line="276" w:lineRule="auto"/>
        <w:ind w:left="360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Mayor Rosener </w:t>
      </w:r>
      <w:r w:rsidR="002F203D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addressed approval of the agenda </w:t>
      </w:r>
      <w:r w:rsidR="008D1A47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and </w:t>
      </w:r>
      <w:r w:rsidR="007F3308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asked for a motion. </w:t>
      </w:r>
    </w:p>
    <w:p w14:paraId="628567BE" w14:textId="77777777" w:rsidR="000C25D5" w:rsidRPr="000E526D" w:rsidRDefault="000C25D5" w:rsidP="00A30836">
      <w:pPr>
        <w:spacing w:after="0" w:line="276" w:lineRule="auto"/>
        <w:ind w:left="360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</w:p>
    <w:p w14:paraId="1884410A" w14:textId="1C877976" w:rsidR="002F203D" w:rsidRPr="000E526D" w:rsidRDefault="002F203D" w:rsidP="00A30836">
      <w:pPr>
        <w:spacing w:after="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lastRenderedPageBreak/>
        <w:t>MOTION: FROM</w:t>
      </w:r>
      <w:r w:rsidR="006C78BF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 </w:t>
      </w:r>
      <w:r w:rsidR="00F5023F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COUNCIL</w:t>
      </w:r>
      <w:r w:rsidR="00191038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OR </w:t>
      </w:r>
      <w:r w:rsidR="00407DA4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BROUSE</w:t>
      </w:r>
      <w:r w:rsidR="00732B8B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 </w:t>
      </w:r>
      <w:r w:rsidR="008D1A47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TO </w:t>
      </w:r>
      <w:r w:rsidR="007F3308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ADOPT </w:t>
      </w:r>
      <w:r w:rsidR="008D1A47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THE AGENDA</w:t>
      </w:r>
      <w:r w:rsidR="007F3308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. </w:t>
      </w:r>
      <w:r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SECONDED BY </w:t>
      </w:r>
      <w:r w:rsidR="00F5023F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COUNCIL</w:t>
      </w:r>
      <w:r w:rsidR="002947D5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 PRESIDENT</w:t>
      </w:r>
      <w:r w:rsidR="00F5023F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 </w:t>
      </w:r>
      <w:r w:rsidR="00407DA4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YOUNG</w:t>
      </w:r>
      <w:r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. MOTION PASSED </w:t>
      </w:r>
      <w:r w:rsidR="008E150A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7</w:t>
      </w:r>
      <w:r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:0, </w:t>
      </w:r>
      <w:r w:rsidRPr="000E526D">
        <w:rPr>
          <w:rFonts w:ascii="Arial" w:hAnsi="Arial" w:cs="Arial"/>
          <w:b/>
          <w:sz w:val="22"/>
          <w:szCs w:val="22"/>
        </w:rPr>
        <w:t>ALL PRESENT MEMBERS VOTED IN FAVOR.</w:t>
      </w:r>
      <w:r w:rsidR="006C78BF" w:rsidRPr="000E526D">
        <w:rPr>
          <w:rFonts w:ascii="Arial" w:hAnsi="Arial" w:cs="Arial"/>
          <w:b/>
          <w:sz w:val="22"/>
          <w:szCs w:val="22"/>
        </w:rPr>
        <w:t xml:space="preserve"> </w:t>
      </w:r>
    </w:p>
    <w:p w14:paraId="66BF3FF8" w14:textId="77777777" w:rsidR="008D1A47" w:rsidRPr="000E526D" w:rsidRDefault="008D1A47" w:rsidP="00A30836">
      <w:pPr>
        <w:spacing w:after="0" w:line="276" w:lineRule="auto"/>
        <w:ind w:left="360"/>
        <w:jc w:val="both"/>
        <w:rPr>
          <w:rFonts w:ascii="Arial" w:hAnsi="Arial" w:cs="Arial"/>
          <w:b/>
          <w:sz w:val="22"/>
          <w:szCs w:val="22"/>
        </w:rPr>
      </w:pPr>
    </w:p>
    <w:p w14:paraId="708B4958" w14:textId="613BEBAF" w:rsidR="002F203D" w:rsidRPr="000E526D" w:rsidRDefault="002F203D" w:rsidP="00A30836">
      <w:pPr>
        <w:spacing w:after="0" w:line="276" w:lineRule="auto"/>
        <w:ind w:left="360" w:hanging="360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ab/>
      </w:r>
      <w:r w:rsidR="00B91099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Mayor Rosener</w:t>
      </w: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 xml:space="preserve"> addressed the next item </w:t>
      </w:r>
      <w:r w:rsidR="00B91099"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on the agenda</w:t>
      </w: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.</w:t>
      </w:r>
    </w:p>
    <w:p w14:paraId="10B2B6AF" w14:textId="77777777" w:rsidR="002F203D" w:rsidRPr="000E526D" w:rsidRDefault="002F203D" w:rsidP="00A30836">
      <w:pPr>
        <w:spacing w:after="0" w:line="276" w:lineRule="auto"/>
        <w:ind w:left="360" w:hanging="360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</w:p>
    <w:p w14:paraId="0CDC477A" w14:textId="5F512405" w:rsidR="002F203D" w:rsidRPr="000E526D" w:rsidRDefault="00407DA4" w:rsidP="00A30836">
      <w:pPr>
        <w:pStyle w:val="ListParagraph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eastAsia="Aptos" w:hAnsi="Arial" w:cs="Arial"/>
          <w:b/>
          <w:kern w:val="0"/>
          <w:sz w:val="22"/>
          <w:szCs w:val="22"/>
          <w14:ligatures w14:val="none"/>
        </w:rPr>
      </w:pPr>
      <w:r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CONSENT AGENDA</w:t>
      </w:r>
      <w:r w:rsidR="002F203D"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:</w:t>
      </w:r>
    </w:p>
    <w:p w14:paraId="12DE575F" w14:textId="77777777" w:rsidR="00407DA4" w:rsidRDefault="00407DA4" w:rsidP="00407DA4">
      <w:pPr>
        <w:pStyle w:val="Default"/>
      </w:pPr>
      <w:bookmarkStart w:id="3" w:name="_Hlk209099756"/>
      <w:r>
        <w:t xml:space="preserve"> </w:t>
      </w:r>
    </w:p>
    <w:p w14:paraId="76CA97CC" w14:textId="54D92AB4" w:rsidR="00407DA4" w:rsidRPr="00591C15" w:rsidRDefault="00407DA4" w:rsidP="000A030C">
      <w:pPr>
        <w:pStyle w:val="Default"/>
        <w:spacing w:line="276" w:lineRule="auto"/>
        <w:ind w:left="720" w:hanging="360"/>
        <w:jc w:val="both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 xml:space="preserve">A. </w:t>
      </w:r>
      <w:r w:rsidRPr="00591C15">
        <w:rPr>
          <w:b/>
          <w:bCs/>
          <w:sz w:val="22"/>
          <w:szCs w:val="22"/>
        </w:rPr>
        <w:t xml:space="preserve">Approval of January 6, </w:t>
      </w:r>
      <w:proofErr w:type="gramStart"/>
      <w:r w:rsidRPr="00591C15">
        <w:rPr>
          <w:b/>
          <w:bCs/>
          <w:sz w:val="22"/>
          <w:szCs w:val="22"/>
        </w:rPr>
        <w:t>2026</w:t>
      </w:r>
      <w:proofErr w:type="gramEnd"/>
      <w:r w:rsidRPr="00591C15">
        <w:rPr>
          <w:b/>
          <w:bCs/>
          <w:sz w:val="22"/>
          <w:szCs w:val="22"/>
        </w:rPr>
        <w:t xml:space="preserve"> City Council Meeting Minutes </w:t>
      </w:r>
    </w:p>
    <w:p w14:paraId="552E6777" w14:textId="77777777" w:rsidR="00407DA4" w:rsidRPr="00591C15" w:rsidRDefault="00407DA4" w:rsidP="000A030C">
      <w:pPr>
        <w:pStyle w:val="Default"/>
        <w:spacing w:line="276" w:lineRule="auto"/>
        <w:ind w:left="630" w:hanging="270"/>
        <w:jc w:val="both"/>
        <w:rPr>
          <w:b/>
          <w:bCs/>
          <w:sz w:val="22"/>
          <w:szCs w:val="22"/>
        </w:rPr>
      </w:pPr>
      <w:r w:rsidRPr="00591C15">
        <w:rPr>
          <w:b/>
          <w:bCs/>
          <w:sz w:val="22"/>
          <w:szCs w:val="22"/>
        </w:rPr>
        <w:t xml:space="preserve">B. Resolution 2026-004, Initiating Action to Transfer Jurisdiction of SW Baler Way, a County Road within the City Limits to the City of Sherwood and Establishing an Effective Date </w:t>
      </w:r>
    </w:p>
    <w:p w14:paraId="033B0D17" w14:textId="77777777" w:rsidR="00407DA4" w:rsidRPr="00591C15" w:rsidRDefault="00407DA4" w:rsidP="000A030C">
      <w:pPr>
        <w:pStyle w:val="Default"/>
        <w:spacing w:line="276" w:lineRule="auto"/>
        <w:ind w:left="630" w:hanging="270"/>
        <w:jc w:val="both"/>
        <w:rPr>
          <w:b/>
          <w:bCs/>
          <w:sz w:val="22"/>
          <w:szCs w:val="22"/>
        </w:rPr>
      </w:pPr>
      <w:r w:rsidRPr="00591C15">
        <w:rPr>
          <w:b/>
          <w:bCs/>
          <w:sz w:val="22"/>
          <w:szCs w:val="22"/>
        </w:rPr>
        <w:t xml:space="preserve">C. Resolution 2026-005, Initiating Action to Transfer Jurisdiction of SW Haide Road, a County Road within the City Limits to the City of Sherwood and Establishing an Effective Date </w:t>
      </w:r>
    </w:p>
    <w:p w14:paraId="657673BA" w14:textId="77777777" w:rsidR="00407DA4" w:rsidRPr="00407DA4" w:rsidRDefault="00407DA4" w:rsidP="000A030C">
      <w:pPr>
        <w:pStyle w:val="Default"/>
        <w:spacing w:line="276" w:lineRule="auto"/>
        <w:ind w:left="630" w:hanging="270"/>
        <w:jc w:val="both"/>
        <w:rPr>
          <w:sz w:val="22"/>
          <w:szCs w:val="22"/>
        </w:rPr>
      </w:pPr>
      <w:r w:rsidRPr="00591C15">
        <w:rPr>
          <w:b/>
          <w:bCs/>
          <w:sz w:val="22"/>
          <w:szCs w:val="22"/>
        </w:rPr>
        <w:t>D. Resolution 2026-006, Authorizing City Manager to Amend the Employee Handbook to Add City Provided Food and Beverages as Official Compensation</w:t>
      </w:r>
      <w:r w:rsidRPr="00407DA4">
        <w:rPr>
          <w:sz w:val="22"/>
          <w:szCs w:val="22"/>
        </w:rPr>
        <w:t xml:space="preserve"> </w:t>
      </w:r>
    </w:p>
    <w:bookmarkEnd w:id="3"/>
    <w:p w14:paraId="1E484B28" w14:textId="77777777" w:rsidR="00C127E5" w:rsidRPr="000E526D" w:rsidRDefault="00C127E5" w:rsidP="00A30836">
      <w:pPr>
        <w:pStyle w:val="ListParagraph"/>
        <w:spacing w:after="0" w:line="276" w:lineRule="auto"/>
        <w:ind w:left="36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61BE30D8" w14:textId="6801D467" w:rsidR="008E150A" w:rsidRPr="000E526D" w:rsidRDefault="008E150A" w:rsidP="008E150A">
      <w:pPr>
        <w:spacing w:after="0"/>
        <w:ind w:left="360"/>
        <w:jc w:val="both"/>
        <w:rPr>
          <w:rFonts w:ascii="Arial" w:hAnsi="Arial" w:cs="Arial"/>
          <w:b/>
          <w:sz w:val="22"/>
          <w:szCs w:val="22"/>
        </w:rPr>
      </w:pPr>
      <w:r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MOTION: FROM COUNCILOR BROUSE TO ADOPT THE CONSENT AGENDA. SECONDED BY COUNCIL</w:t>
      </w:r>
      <w:r w:rsidR="00591C15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>OR MAYS</w:t>
      </w:r>
      <w:r w:rsidRPr="000E526D">
        <w:rPr>
          <w:rFonts w:ascii="Arial" w:eastAsia="Aptos" w:hAnsi="Arial" w:cs="Arial"/>
          <w:b/>
          <w:kern w:val="0"/>
          <w:sz w:val="22"/>
          <w:szCs w:val="22"/>
          <w14:ligatures w14:val="none"/>
        </w:rPr>
        <w:t xml:space="preserve">. MOTION PASSED 7:0, </w:t>
      </w:r>
      <w:r w:rsidRPr="000E526D">
        <w:rPr>
          <w:rFonts w:ascii="Arial" w:hAnsi="Arial" w:cs="Arial"/>
          <w:b/>
          <w:sz w:val="22"/>
          <w:szCs w:val="22"/>
        </w:rPr>
        <w:t xml:space="preserve">ALL PRESENT MEMBERS VOTED IN FAVOR. </w:t>
      </w:r>
    </w:p>
    <w:p w14:paraId="57DE7ADC" w14:textId="77777777" w:rsidR="00591C15" w:rsidRDefault="00591C15" w:rsidP="00407DA4">
      <w:pPr>
        <w:spacing w:after="0" w:line="276" w:lineRule="auto"/>
        <w:ind w:left="720" w:hanging="360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</w:p>
    <w:p w14:paraId="192837FC" w14:textId="293E58B9" w:rsidR="00407DA4" w:rsidRPr="000E526D" w:rsidRDefault="00407DA4" w:rsidP="00407DA4">
      <w:pPr>
        <w:spacing w:after="0" w:line="276" w:lineRule="auto"/>
        <w:ind w:left="720" w:hanging="360"/>
        <w:jc w:val="both"/>
        <w:rPr>
          <w:rFonts w:ascii="Arial" w:eastAsia="Aptos" w:hAnsi="Arial" w:cs="Arial"/>
          <w:bCs/>
          <w:kern w:val="0"/>
          <w:sz w:val="22"/>
          <w:szCs w:val="22"/>
          <w14:ligatures w14:val="none"/>
        </w:rPr>
      </w:pPr>
      <w:r w:rsidRPr="000E526D">
        <w:rPr>
          <w:rFonts w:ascii="Arial" w:eastAsia="Aptos" w:hAnsi="Arial" w:cs="Arial"/>
          <w:bCs/>
          <w:kern w:val="0"/>
          <w:sz w:val="22"/>
          <w:szCs w:val="22"/>
          <w14:ligatures w14:val="none"/>
        </w:rPr>
        <w:t>Mayor Rosener addressed the next agenda item.</w:t>
      </w:r>
    </w:p>
    <w:p w14:paraId="2C816059" w14:textId="77777777" w:rsidR="008E150A" w:rsidRPr="000E526D" w:rsidRDefault="008E150A" w:rsidP="00A30836">
      <w:pPr>
        <w:pStyle w:val="ListParagraph"/>
        <w:spacing w:after="0" w:line="276" w:lineRule="auto"/>
        <w:ind w:left="36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2F0D4E60" w14:textId="3751776E" w:rsidR="00BF482F" w:rsidRPr="000E526D" w:rsidRDefault="00B91099" w:rsidP="00A30836">
      <w:pPr>
        <w:pStyle w:val="ListParagraph"/>
        <w:numPr>
          <w:ilvl w:val="0"/>
          <w:numId w:val="26"/>
        </w:numPr>
        <w:spacing w:after="0" w:line="276" w:lineRule="auto"/>
        <w:ind w:left="360"/>
        <w:jc w:val="both"/>
        <w:rPr>
          <w:rFonts w:ascii="Arial" w:hAnsi="Arial" w:cs="Arial"/>
          <w:b/>
          <w:snapToGrid w:val="0"/>
          <w:sz w:val="22"/>
          <w:szCs w:val="22"/>
        </w:rPr>
      </w:pPr>
      <w:r w:rsidRPr="000E526D">
        <w:rPr>
          <w:rFonts w:ascii="Arial" w:hAnsi="Arial" w:cs="Arial"/>
          <w:b/>
          <w:snapToGrid w:val="0"/>
          <w:sz w:val="22"/>
          <w:szCs w:val="22"/>
        </w:rPr>
        <w:t>CITIZEN COMMENTS</w:t>
      </w:r>
      <w:r w:rsidR="000D5BFF" w:rsidRPr="000E526D">
        <w:rPr>
          <w:rFonts w:ascii="Arial" w:hAnsi="Arial" w:cs="Arial"/>
          <w:b/>
          <w:snapToGrid w:val="0"/>
          <w:sz w:val="22"/>
          <w:szCs w:val="22"/>
        </w:rPr>
        <w:t>:</w:t>
      </w:r>
    </w:p>
    <w:p w14:paraId="41C16B87" w14:textId="77777777" w:rsidR="008E06B8" w:rsidRPr="000E526D" w:rsidRDefault="008E06B8" w:rsidP="00A30836">
      <w:pPr>
        <w:pStyle w:val="ListParagraph"/>
        <w:spacing w:after="0" w:line="276" w:lineRule="auto"/>
        <w:ind w:left="36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5CD89144" w14:textId="71478B79" w:rsidR="00B91099" w:rsidRPr="000E526D" w:rsidRDefault="00B91099" w:rsidP="00B91099">
      <w:pPr>
        <w:autoSpaceDE w:val="0"/>
        <w:autoSpaceDN w:val="0"/>
        <w:adjustRightInd w:val="0"/>
        <w:spacing w:after="0"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r w:rsidRPr="000E526D">
        <w:rPr>
          <w:rFonts w:ascii="Arial" w:hAnsi="Arial" w:cs="Arial"/>
          <w:bCs/>
          <w:sz w:val="22"/>
          <w:szCs w:val="22"/>
        </w:rPr>
        <w:t xml:space="preserve">No comments were received. </w:t>
      </w:r>
      <w:r w:rsidR="00295507" w:rsidRPr="000E526D">
        <w:rPr>
          <w:rFonts w:ascii="Arial" w:hAnsi="Arial" w:cs="Arial"/>
          <w:bCs/>
          <w:sz w:val="22"/>
          <w:szCs w:val="22"/>
        </w:rPr>
        <w:t>Mayor Rosener</w:t>
      </w:r>
      <w:r w:rsidRPr="000E526D">
        <w:rPr>
          <w:rFonts w:ascii="Arial" w:hAnsi="Arial" w:cs="Arial"/>
          <w:bCs/>
          <w:sz w:val="22"/>
          <w:szCs w:val="22"/>
        </w:rPr>
        <w:t xml:space="preserve"> addressed the next agenda item</w:t>
      </w:r>
      <w:r w:rsidR="000F7A3E">
        <w:rPr>
          <w:rFonts w:ascii="Arial" w:hAnsi="Arial" w:cs="Arial"/>
          <w:bCs/>
          <w:sz w:val="22"/>
          <w:szCs w:val="22"/>
        </w:rPr>
        <w:t>,</w:t>
      </w:r>
      <w:r w:rsidR="00C21346">
        <w:rPr>
          <w:rFonts w:ascii="Arial" w:hAnsi="Arial" w:cs="Arial"/>
          <w:bCs/>
          <w:sz w:val="22"/>
          <w:szCs w:val="22"/>
        </w:rPr>
        <w:t xml:space="preserve"> and the City Recorder read the public hearing statement</w:t>
      </w:r>
      <w:r w:rsidRPr="000E526D">
        <w:rPr>
          <w:rFonts w:ascii="Arial" w:hAnsi="Arial" w:cs="Arial"/>
          <w:bCs/>
          <w:sz w:val="22"/>
          <w:szCs w:val="22"/>
        </w:rPr>
        <w:t xml:space="preserve">. </w:t>
      </w:r>
    </w:p>
    <w:p w14:paraId="01398BFA" w14:textId="77777777" w:rsidR="00B91099" w:rsidRPr="000E526D" w:rsidRDefault="00B91099" w:rsidP="00A30836">
      <w:pPr>
        <w:pStyle w:val="ListParagraph"/>
        <w:spacing w:after="0" w:line="276" w:lineRule="auto"/>
        <w:ind w:left="360"/>
        <w:jc w:val="both"/>
        <w:rPr>
          <w:rFonts w:ascii="Arial" w:hAnsi="Arial" w:cs="Arial"/>
          <w:b/>
          <w:snapToGrid w:val="0"/>
          <w:sz w:val="22"/>
          <w:szCs w:val="22"/>
        </w:rPr>
      </w:pPr>
    </w:p>
    <w:p w14:paraId="0C08A979" w14:textId="09FB6CD1" w:rsidR="0093336E" w:rsidRPr="000E526D" w:rsidRDefault="00591C15" w:rsidP="00A30836">
      <w:pPr>
        <w:pStyle w:val="ListParagraph"/>
        <w:numPr>
          <w:ilvl w:val="0"/>
          <w:numId w:val="26"/>
        </w:numPr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</w:rPr>
        <w:t>PUBLIC HEARINGS</w:t>
      </w:r>
      <w:r w:rsidR="00AD190D" w:rsidRPr="000E526D">
        <w:rPr>
          <w:rFonts w:ascii="Arial" w:hAnsi="Arial" w:cs="Arial"/>
          <w:b/>
          <w:bCs/>
          <w:sz w:val="22"/>
          <w:szCs w:val="22"/>
        </w:rPr>
        <w:t>:</w:t>
      </w:r>
    </w:p>
    <w:p w14:paraId="634B6028" w14:textId="77777777" w:rsidR="00591C15" w:rsidRDefault="00591C15" w:rsidP="00591C15">
      <w:pPr>
        <w:pStyle w:val="Default"/>
      </w:pPr>
      <w:r>
        <w:t xml:space="preserve"> </w:t>
      </w:r>
    </w:p>
    <w:p w14:paraId="5DB4D331" w14:textId="77777777" w:rsidR="00591C15" w:rsidRDefault="00591C15" w:rsidP="00591C15">
      <w:pPr>
        <w:pStyle w:val="Default"/>
        <w:ind w:left="720" w:hanging="360"/>
        <w:rPr>
          <w:sz w:val="22"/>
          <w:szCs w:val="22"/>
        </w:rPr>
      </w:pPr>
      <w:r>
        <w:rPr>
          <w:b/>
          <w:bCs/>
          <w:sz w:val="22"/>
          <w:szCs w:val="22"/>
        </w:rPr>
        <w:t xml:space="preserve">A. Ordinance 2026-001, Amending Chapter 15.04 of the Sherwood Municipal Code to reflect the current Oregon Building Code </w:t>
      </w:r>
    </w:p>
    <w:p w14:paraId="6F36D4D9" w14:textId="77777777" w:rsidR="00B3294B" w:rsidRDefault="00B3294B" w:rsidP="00A30836">
      <w:pPr>
        <w:pStyle w:val="ListParagraph"/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418E9AB8" w14:textId="7ACB8E51" w:rsidR="00C21346" w:rsidRDefault="00C21346" w:rsidP="00A30836">
      <w:pPr>
        <w:pStyle w:val="ListParagraph"/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Building Official Jared Bradbury approached the Council and provided a presentation (see record, Exhibit </w:t>
      </w:r>
      <w:r w:rsidR="000124B7">
        <w:rPr>
          <w:rFonts w:ascii="Arial" w:eastAsia="Arial" w:hAnsi="Arial" w:cs="Arial"/>
          <w:kern w:val="0"/>
          <w:sz w:val="22"/>
          <w:szCs w:val="22"/>
          <w14:ligatures w14:val="none"/>
        </w:rPr>
        <w:t>D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). </w:t>
      </w:r>
      <w:bookmarkStart w:id="4" w:name="_Hlk221107523"/>
      <w:r w:rsidR="00760D28">
        <w:rPr>
          <w:rFonts w:ascii="Arial" w:eastAsia="Arial" w:hAnsi="Arial" w:cs="Arial"/>
          <w:kern w:val="0"/>
          <w:sz w:val="22"/>
          <w:szCs w:val="22"/>
          <w14:ligatures w14:val="none"/>
        </w:rPr>
        <w:t>He said this was the first hearing to adopt the latest state building codes on a rolling basis by removing year references and allowing automatic updates when the state adopt</w:t>
      </w:r>
      <w:r w:rsidR="002947D5">
        <w:rPr>
          <w:rFonts w:ascii="Arial" w:eastAsia="Arial" w:hAnsi="Arial" w:cs="Arial"/>
          <w:kern w:val="0"/>
          <w:sz w:val="22"/>
          <w:szCs w:val="22"/>
          <w14:ligatures w14:val="none"/>
        </w:rPr>
        <w:t>ed</w:t>
      </w:r>
      <w:r w:rsidR="00760D28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new codes. He said </w:t>
      </w:r>
      <w:r w:rsidR="003E19DA">
        <w:rPr>
          <w:rFonts w:ascii="Arial" w:eastAsia="Arial" w:hAnsi="Arial" w:cs="Arial"/>
          <w:kern w:val="0"/>
          <w:sz w:val="22"/>
          <w:szCs w:val="22"/>
          <w14:ligatures w14:val="none"/>
        </w:rPr>
        <w:t>the ordinance add</w:t>
      </w:r>
      <w:r w:rsidR="002947D5">
        <w:rPr>
          <w:rFonts w:ascii="Arial" w:eastAsia="Arial" w:hAnsi="Arial" w:cs="Arial"/>
          <w:kern w:val="0"/>
          <w:sz w:val="22"/>
          <w:szCs w:val="22"/>
          <w14:ligatures w14:val="none"/>
        </w:rPr>
        <w:t>ed</w:t>
      </w:r>
      <w:r w:rsidR="003E19DA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the authority to require permits for certain minor building activities such as retaining walls, fences, exterior tanks, cell towers, flagpoles, ground-mounted solar, and detached signs. He stated the staff recommendation was to hold the first hearing on the proposed code update, accept public testimony, and hold a second hearing on February 3. Mayor Rosener reminded the public that building </w:t>
      </w:r>
      <w:r w:rsidR="00F237C7">
        <w:rPr>
          <w:rFonts w:ascii="Arial" w:eastAsia="Arial" w:hAnsi="Arial" w:cs="Arial"/>
          <w:kern w:val="0"/>
          <w:sz w:val="22"/>
          <w:szCs w:val="22"/>
          <w14:ligatures w14:val="none"/>
        </w:rPr>
        <w:t>codes address</w:t>
      </w:r>
      <w:r w:rsidR="0062226F">
        <w:rPr>
          <w:rFonts w:ascii="Arial" w:eastAsia="Arial" w:hAnsi="Arial" w:cs="Arial"/>
          <w:kern w:val="0"/>
          <w:sz w:val="22"/>
          <w:szCs w:val="22"/>
          <w14:ligatures w14:val="none"/>
        </w:rPr>
        <w:t>ed</w:t>
      </w:r>
      <w:r w:rsidR="00F237C7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safety concerns and not design standards. </w:t>
      </w:r>
    </w:p>
    <w:p w14:paraId="628B58D4" w14:textId="77777777" w:rsidR="00977F27" w:rsidRDefault="00977F27" w:rsidP="00977F27">
      <w:pPr>
        <w:spacing w:after="0" w:line="276" w:lineRule="auto"/>
        <w:ind w:left="360"/>
        <w:jc w:val="both"/>
        <w:rPr>
          <w:rFonts w:ascii="Arial" w:hAnsi="Arial" w:cs="Arial"/>
          <w:bCs/>
          <w:sz w:val="22"/>
          <w:szCs w:val="22"/>
        </w:rPr>
      </w:pPr>
      <w:bookmarkStart w:id="5" w:name="_Hlk212726490"/>
    </w:p>
    <w:p w14:paraId="33FADE44" w14:textId="6089E790" w:rsidR="00977F27" w:rsidRDefault="00977F27" w:rsidP="00977F27">
      <w:pPr>
        <w:spacing w:after="0" w:line="276" w:lineRule="auto"/>
        <w:ind w:left="360"/>
        <w:jc w:val="both"/>
        <w:rPr>
          <w:rFonts w:ascii="Arial" w:hAnsi="Arial" w:cs="Arial"/>
          <w:bCs/>
          <w:snapToGrid w:val="0"/>
          <w:sz w:val="22"/>
          <w:szCs w:val="22"/>
        </w:rPr>
      </w:pPr>
      <w:r>
        <w:rPr>
          <w:rFonts w:ascii="Arial" w:hAnsi="Arial" w:cs="Arial"/>
          <w:bCs/>
          <w:sz w:val="22"/>
          <w:szCs w:val="22"/>
        </w:rPr>
        <w:t xml:space="preserve">Mayor Rosener opened the public hearing. With </w:t>
      </w:r>
      <w:r w:rsidRPr="00F5692D">
        <w:rPr>
          <w:rFonts w:ascii="Arial" w:hAnsi="Arial" w:cs="Arial"/>
          <w:bCs/>
          <w:snapToGrid w:val="0"/>
          <w:sz w:val="22"/>
          <w:szCs w:val="22"/>
        </w:rPr>
        <w:t xml:space="preserve">no public testimony received Mayor Rosener closed the public hearing. </w:t>
      </w:r>
      <w:r w:rsidRPr="00784219">
        <w:rPr>
          <w:rFonts w:ascii="Arial" w:hAnsi="Arial" w:cs="Arial"/>
          <w:bCs/>
          <w:snapToGrid w:val="0"/>
          <w:sz w:val="22"/>
          <w:szCs w:val="22"/>
        </w:rPr>
        <w:t>Mayor Rosener asked for Council discussion.</w:t>
      </w:r>
      <w:r w:rsidR="00505DA6">
        <w:rPr>
          <w:rFonts w:ascii="Arial" w:hAnsi="Arial" w:cs="Arial"/>
          <w:bCs/>
          <w:snapToGrid w:val="0"/>
          <w:sz w:val="22"/>
          <w:szCs w:val="22"/>
        </w:rPr>
        <w:t xml:space="preserve"> Council President Young suggested adopting the ordinance after one hearing as the code updates were state mandated and Mayor Rosener suggested holding the second hearing</w:t>
      </w:r>
      <w:r w:rsidR="00A92499">
        <w:rPr>
          <w:rFonts w:ascii="Arial" w:hAnsi="Arial" w:cs="Arial"/>
          <w:bCs/>
          <w:snapToGrid w:val="0"/>
          <w:sz w:val="22"/>
          <w:szCs w:val="22"/>
        </w:rPr>
        <w:t>, and n</w:t>
      </w:r>
      <w:r w:rsidR="00505DA6">
        <w:rPr>
          <w:rFonts w:ascii="Arial" w:hAnsi="Arial" w:cs="Arial"/>
          <w:bCs/>
          <w:snapToGrid w:val="0"/>
          <w:sz w:val="22"/>
          <w:szCs w:val="22"/>
        </w:rPr>
        <w:t xml:space="preserve">o objections were received. </w:t>
      </w:r>
    </w:p>
    <w:bookmarkEnd w:id="5"/>
    <w:bookmarkEnd w:id="4"/>
    <w:p w14:paraId="1107E05B" w14:textId="77777777" w:rsidR="00977F27" w:rsidRDefault="00977F27" w:rsidP="00A30836">
      <w:pPr>
        <w:pStyle w:val="ListParagraph"/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61874882" w14:textId="3A2CAEC6" w:rsidR="003E19DA" w:rsidRDefault="00977F27" w:rsidP="00A30836">
      <w:pPr>
        <w:pStyle w:val="ListParagraph"/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Mayor Rosener addressed the next item on the agenda. </w:t>
      </w:r>
    </w:p>
    <w:p w14:paraId="731B69AC" w14:textId="45E9F0DD" w:rsidR="003E19DA" w:rsidRPr="000E526D" w:rsidRDefault="003E19DA" w:rsidP="00A30836">
      <w:pPr>
        <w:pStyle w:val="ListParagraph"/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38889F59" w14:textId="3428DA37" w:rsidR="00D436C4" w:rsidRPr="00977F27" w:rsidRDefault="00D436C4" w:rsidP="00A30836">
      <w:pPr>
        <w:pStyle w:val="ListParagraph"/>
        <w:numPr>
          <w:ilvl w:val="0"/>
          <w:numId w:val="26"/>
        </w:numPr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E526D">
        <w:rPr>
          <w:rFonts w:ascii="Arial" w:hAnsi="Arial" w:cs="Arial"/>
          <w:b/>
          <w:bCs/>
          <w:sz w:val="22"/>
          <w:szCs w:val="22"/>
        </w:rPr>
        <w:t>C</w:t>
      </w:r>
      <w:r w:rsidR="00591C15">
        <w:rPr>
          <w:rFonts w:ascii="Arial" w:hAnsi="Arial" w:cs="Arial"/>
          <w:b/>
          <w:bCs/>
          <w:sz w:val="22"/>
          <w:szCs w:val="22"/>
        </w:rPr>
        <w:t>ITY MANAGER REPORT</w:t>
      </w:r>
      <w:r w:rsidRPr="000E526D">
        <w:rPr>
          <w:rFonts w:ascii="Arial" w:hAnsi="Arial" w:cs="Arial"/>
          <w:b/>
          <w:bCs/>
          <w:sz w:val="22"/>
          <w:szCs w:val="22"/>
        </w:rPr>
        <w:t>:</w:t>
      </w:r>
    </w:p>
    <w:p w14:paraId="243BCD8F" w14:textId="77777777" w:rsidR="00977F27" w:rsidRPr="000E526D" w:rsidRDefault="00977F27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332CF945" w14:textId="54014689" w:rsidR="00627687" w:rsidRDefault="00977F27" w:rsidP="00A30836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  <w:r w:rsidRPr="000E526D">
        <w:rPr>
          <w:rFonts w:ascii="Arial" w:eastAsia="Arial" w:hAnsi="Arial" w:cs="Arial"/>
          <w:kern w:val="0"/>
          <w:sz w:val="22"/>
          <w:szCs w:val="22"/>
          <w14:ligatures w14:val="none"/>
        </w:rPr>
        <w:lastRenderedPageBreak/>
        <w:t xml:space="preserve">City Manager Craig Sheldon reminded the Council of the Goal Setting session scheduled for January 24 from 9 am to 1 pm at the </w:t>
      </w:r>
      <w:r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Sherwood </w:t>
      </w:r>
      <w:r w:rsidRPr="000E526D">
        <w:rPr>
          <w:rFonts w:ascii="Arial" w:eastAsia="Arial" w:hAnsi="Arial" w:cs="Arial"/>
          <w:kern w:val="0"/>
          <w:sz w:val="22"/>
          <w:szCs w:val="22"/>
          <w14:ligatures w14:val="none"/>
        </w:rPr>
        <w:t>Police Department.</w:t>
      </w:r>
    </w:p>
    <w:p w14:paraId="4D1368D8" w14:textId="77777777" w:rsidR="00B3294B" w:rsidRPr="000E526D" w:rsidRDefault="00B3294B" w:rsidP="00A30836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31A7FD6A" w14:textId="77777777" w:rsidR="00591C15" w:rsidRPr="00977F27" w:rsidRDefault="00591C15" w:rsidP="00A30836">
      <w:pPr>
        <w:pStyle w:val="ListParagraph"/>
        <w:numPr>
          <w:ilvl w:val="0"/>
          <w:numId w:val="26"/>
        </w:numPr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</w:rPr>
        <w:t>COUNCIL ANNOUNCEMENTS:</w:t>
      </w:r>
    </w:p>
    <w:p w14:paraId="15C7017A" w14:textId="77777777" w:rsidR="00977F27" w:rsidRDefault="00977F27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b/>
          <w:bCs/>
          <w:sz w:val="22"/>
          <w:szCs w:val="22"/>
        </w:rPr>
      </w:pPr>
    </w:p>
    <w:p w14:paraId="53F30D0A" w14:textId="0BF98D68" w:rsidR="00977F27" w:rsidRDefault="00977F27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Councilor Standke reported on the </w:t>
      </w:r>
      <w:r w:rsidR="00220904">
        <w:rPr>
          <w:rFonts w:ascii="Arial" w:hAnsi="Arial" w:cs="Arial"/>
          <w:sz w:val="22"/>
          <w:szCs w:val="22"/>
        </w:rPr>
        <w:t xml:space="preserve">Sherwood School Board meeting he attended and the various topics of discussion. </w:t>
      </w:r>
    </w:p>
    <w:p w14:paraId="083ACD09" w14:textId="77777777" w:rsidR="00220904" w:rsidRDefault="00220904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6E349D1" w14:textId="5A0CBC0C" w:rsidR="00220904" w:rsidRDefault="00220904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Councilor Scott </w:t>
      </w:r>
      <w:r w:rsidR="000F7A3E">
        <w:rPr>
          <w:rFonts w:ascii="Arial" w:hAnsi="Arial" w:cs="Arial"/>
          <w:sz w:val="22"/>
          <w:szCs w:val="22"/>
        </w:rPr>
        <w:t xml:space="preserve">reported </w:t>
      </w:r>
      <w:r>
        <w:rPr>
          <w:rFonts w:ascii="Arial" w:hAnsi="Arial" w:cs="Arial"/>
          <w:sz w:val="22"/>
          <w:szCs w:val="22"/>
        </w:rPr>
        <w:t>the next Parks Board meeting was scheduled for February 2</w:t>
      </w:r>
      <w:r w:rsidR="00FD361D">
        <w:rPr>
          <w:rFonts w:ascii="Arial" w:hAnsi="Arial" w:cs="Arial"/>
          <w:sz w:val="22"/>
          <w:szCs w:val="22"/>
        </w:rPr>
        <w:t xml:space="preserve"> at 7 pm</w:t>
      </w:r>
      <w:r>
        <w:rPr>
          <w:rFonts w:ascii="Arial" w:hAnsi="Arial" w:cs="Arial"/>
          <w:sz w:val="22"/>
          <w:szCs w:val="22"/>
        </w:rPr>
        <w:t>.</w:t>
      </w:r>
    </w:p>
    <w:p w14:paraId="25302C83" w14:textId="77777777" w:rsidR="00220904" w:rsidRDefault="00220904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16D7CE3" w14:textId="56CCDFDF" w:rsidR="00220904" w:rsidRDefault="00220904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Councilor Brouse</w:t>
      </w:r>
      <w:r w:rsidR="00FD361D">
        <w:rPr>
          <w:rFonts w:ascii="Arial" w:hAnsi="Arial" w:cs="Arial"/>
          <w:sz w:val="22"/>
          <w:szCs w:val="22"/>
        </w:rPr>
        <w:t xml:space="preserve"> </w:t>
      </w:r>
      <w:r w:rsidR="000F7A3E">
        <w:rPr>
          <w:rFonts w:ascii="Arial" w:hAnsi="Arial" w:cs="Arial"/>
          <w:sz w:val="22"/>
          <w:szCs w:val="22"/>
        </w:rPr>
        <w:t xml:space="preserve">reported </w:t>
      </w:r>
      <w:r w:rsidR="00FD361D">
        <w:rPr>
          <w:rFonts w:ascii="Arial" w:hAnsi="Arial" w:cs="Arial"/>
          <w:sz w:val="22"/>
          <w:szCs w:val="22"/>
        </w:rPr>
        <w:t xml:space="preserve">the Senior Advisory Board meeting was scheduled for tomorrow. She provided a </w:t>
      </w:r>
      <w:r w:rsidR="00547420">
        <w:rPr>
          <w:rFonts w:ascii="Arial" w:hAnsi="Arial" w:cs="Arial"/>
          <w:sz w:val="22"/>
          <w:szCs w:val="22"/>
        </w:rPr>
        <w:t>recap</w:t>
      </w:r>
      <w:r w:rsidR="00FD361D">
        <w:rPr>
          <w:rFonts w:ascii="Arial" w:hAnsi="Arial" w:cs="Arial"/>
          <w:sz w:val="22"/>
          <w:szCs w:val="22"/>
        </w:rPr>
        <w:t xml:space="preserve"> of upcoming Sherwood Chamber events. </w:t>
      </w:r>
    </w:p>
    <w:p w14:paraId="09C480BE" w14:textId="77777777" w:rsidR="00220904" w:rsidRDefault="00220904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5237A9C0" w14:textId="6BCE09A7" w:rsidR="00220904" w:rsidRDefault="00220904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Councilor Giles</w:t>
      </w:r>
      <w:r w:rsidR="00FD361D">
        <w:rPr>
          <w:rFonts w:ascii="Arial" w:hAnsi="Arial" w:cs="Arial"/>
          <w:sz w:val="22"/>
          <w:szCs w:val="22"/>
        </w:rPr>
        <w:t xml:space="preserve"> </w:t>
      </w:r>
      <w:r w:rsidR="000F7A3E">
        <w:rPr>
          <w:rFonts w:ascii="Arial" w:hAnsi="Arial" w:cs="Arial"/>
          <w:sz w:val="22"/>
          <w:szCs w:val="22"/>
        </w:rPr>
        <w:t xml:space="preserve">reported </w:t>
      </w:r>
      <w:r w:rsidR="00FD361D">
        <w:rPr>
          <w:rFonts w:ascii="Arial" w:hAnsi="Arial" w:cs="Arial"/>
          <w:sz w:val="22"/>
          <w:szCs w:val="22"/>
        </w:rPr>
        <w:t xml:space="preserve">the next Planning Commission meeting was scheduled for January 27 and the Sherwood Old Town Strategic Plan would be discussed. </w:t>
      </w:r>
    </w:p>
    <w:p w14:paraId="79B0F8B5" w14:textId="77777777" w:rsidR="00220904" w:rsidRDefault="00220904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28B44064" w14:textId="12FD44E7" w:rsidR="00220904" w:rsidRDefault="00220904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Council</w:t>
      </w:r>
      <w:r w:rsidR="000F7A3E">
        <w:rPr>
          <w:rFonts w:ascii="Arial" w:hAnsi="Arial" w:cs="Arial"/>
          <w:sz w:val="22"/>
          <w:szCs w:val="22"/>
        </w:rPr>
        <w:t xml:space="preserve"> </w:t>
      </w:r>
      <w:r w:rsidR="005E4882">
        <w:rPr>
          <w:rFonts w:ascii="Arial" w:hAnsi="Arial" w:cs="Arial"/>
          <w:sz w:val="22"/>
          <w:szCs w:val="22"/>
        </w:rPr>
        <w:t>President Young</w:t>
      </w:r>
      <w:r w:rsidR="00FD361D">
        <w:rPr>
          <w:rFonts w:ascii="Arial" w:hAnsi="Arial" w:cs="Arial"/>
          <w:sz w:val="22"/>
          <w:szCs w:val="22"/>
        </w:rPr>
        <w:t xml:space="preserve"> reported on the Police Advisory Board meeting </w:t>
      </w:r>
      <w:r w:rsidR="000F7A3E">
        <w:rPr>
          <w:rFonts w:ascii="Arial" w:hAnsi="Arial" w:cs="Arial"/>
          <w:sz w:val="22"/>
          <w:szCs w:val="22"/>
        </w:rPr>
        <w:t xml:space="preserve">held </w:t>
      </w:r>
      <w:r w:rsidR="00FD361D">
        <w:rPr>
          <w:rFonts w:ascii="Arial" w:hAnsi="Arial" w:cs="Arial"/>
          <w:sz w:val="22"/>
          <w:szCs w:val="22"/>
        </w:rPr>
        <w:t>last week. She reported that a Transportation System Plan open house was scheduled for January 28</w:t>
      </w:r>
      <w:r w:rsidR="00547420">
        <w:rPr>
          <w:rFonts w:ascii="Arial" w:hAnsi="Arial" w:cs="Arial"/>
          <w:sz w:val="22"/>
          <w:szCs w:val="22"/>
        </w:rPr>
        <w:t xml:space="preserve"> from 4:30 to 7:00 pm.</w:t>
      </w:r>
    </w:p>
    <w:p w14:paraId="16B80FA5" w14:textId="77777777" w:rsidR="00220904" w:rsidRDefault="00220904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hAnsi="Arial" w:cs="Arial"/>
          <w:sz w:val="22"/>
          <w:szCs w:val="22"/>
        </w:rPr>
      </w:pPr>
    </w:p>
    <w:p w14:paraId="717FCEC6" w14:textId="180F4A8B" w:rsidR="00220904" w:rsidRPr="00977F27" w:rsidRDefault="00220904" w:rsidP="00977F27">
      <w:pPr>
        <w:pStyle w:val="ListParagraph"/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sz w:val="22"/>
          <w:szCs w:val="22"/>
        </w:rPr>
        <w:t xml:space="preserve">Mayor Rosener reported that the state legislature </w:t>
      </w:r>
      <w:r w:rsidR="00547420">
        <w:rPr>
          <w:rFonts w:ascii="Arial" w:hAnsi="Arial" w:cs="Arial"/>
          <w:sz w:val="22"/>
          <w:szCs w:val="22"/>
        </w:rPr>
        <w:t>short session was scheduled for February 3 t</w:t>
      </w:r>
      <w:r w:rsidR="0062226F">
        <w:rPr>
          <w:rFonts w:ascii="Arial" w:hAnsi="Arial" w:cs="Arial"/>
          <w:sz w:val="22"/>
          <w:szCs w:val="22"/>
        </w:rPr>
        <w:t>hrough</w:t>
      </w:r>
      <w:r w:rsidR="00547420">
        <w:rPr>
          <w:rFonts w:ascii="Arial" w:hAnsi="Arial" w:cs="Arial"/>
          <w:sz w:val="22"/>
          <w:szCs w:val="22"/>
        </w:rPr>
        <w:t xml:space="preserve"> early March. He announced that TriMet was planning transit service cuts in Sherwood. He said the Metro Mayor’s consortium started a subgroup regarding collaborative purchasing. He announced that </w:t>
      </w:r>
      <w:proofErr w:type="spellStart"/>
      <w:r w:rsidR="00547420">
        <w:rPr>
          <w:rFonts w:ascii="Arial" w:hAnsi="Arial" w:cs="Arial"/>
          <w:sz w:val="22"/>
          <w:szCs w:val="22"/>
        </w:rPr>
        <w:t>BearKat</w:t>
      </w:r>
      <w:proofErr w:type="spellEnd"/>
      <w:r w:rsidR="00547420">
        <w:rPr>
          <w:rFonts w:ascii="Arial" w:hAnsi="Arial" w:cs="Arial"/>
          <w:sz w:val="22"/>
          <w:szCs w:val="22"/>
        </w:rPr>
        <w:t xml:space="preserve"> Brewing introduced a Pirates of Pinehurst beer. He </w:t>
      </w:r>
      <w:r w:rsidR="0062226F">
        <w:rPr>
          <w:rFonts w:ascii="Arial" w:hAnsi="Arial" w:cs="Arial"/>
          <w:sz w:val="22"/>
          <w:szCs w:val="22"/>
        </w:rPr>
        <w:t xml:space="preserve">said he </w:t>
      </w:r>
      <w:r w:rsidR="00547420">
        <w:rPr>
          <w:rFonts w:ascii="Arial" w:hAnsi="Arial" w:cs="Arial"/>
          <w:sz w:val="22"/>
          <w:szCs w:val="22"/>
        </w:rPr>
        <w:t xml:space="preserve">attended the Youth Advisory Board meeting as a guest last week.  </w:t>
      </w:r>
      <w:r>
        <w:rPr>
          <w:rFonts w:ascii="Arial" w:hAnsi="Arial" w:cs="Arial"/>
          <w:sz w:val="22"/>
          <w:szCs w:val="22"/>
        </w:rPr>
        <w:t xml:space="preserve"> </w:t>
      </w:r>
    </w:p>
    <w:p w14:paraId="376C4D6A" w14:textId="77777777" w:rsidR="00591C15" w:rsidRPr="00591C15" w:rsidRDefault="00591C15" w:rsidP="00591C15">
      <w:pPr>
        <w:pStyle w:val="ListParagraph"/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79EF6F08" w14:textId="1E2EAA6B" w:rsidR="00627687" w:rsidRPr="000E526D" w:rsidRDefault="00591C15" w:rsidP="00A30836">
      <w:pPr>
        <w:pStyle w:val="ListParagraph"/>
        <w:numPr>
          <w:ilvl w:val="0"/>
          <w:numId w:val="26"/>
        </w:numPr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>
        <w:rPr>
          <w:rFonts w:ascii="Arial" w:hAnsi="Arial" w:cs="Arial"/>
          <w:b/>
          <w:bCs/>
          <w:sz w:val="22"/>
          <w:szCs w:val="22"/>
        </w:rPr>
        <w:t>ADJOURN:</w:t>
      </w:r>
      <w:r w:rsidR="00627687" w:rsidRPr="000E526D">
        <w:rPr>
          <w:rFonts w:ascii="Arial" w:hAnsi="Arial" w:cs="Arial"/>
          <w:b/>
          <w:bCs/>
          <w:sz w:val="22"/>
          <w:szCs w:val="22"/>
        </w:rPr>
        <w:t xml:space="preserve"> </w:t>
      </w:r>
    </w:p>
    <w:p w14:paraId="47EB922E" w14:textId="77777777" w:rsidR="00627687" w:rsidRPr="000E526D" w:rsidRDefault="00627687" w:rsidP="00A30836">
      <w:pPr>
        <w:pStyle w:val="ListParagraph"/>
        <w:spacing w:after="0" w:line="276" w:lineRule="auto"/>
        <w:ind w:left="360"/>
        <w:contextualSpacing w:val="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7DB28076" w14:textId="28B6C63B" w:rsidR="00BD2A0B" w:rsidRPr="000E526D" w:rsidRDefault="00B91099" w:rsidP="00A30836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E526D">
        <w:rPr>
          <w:rFonts w:ascii="Arial" w:eastAsia="Arial" w:hAnsi="Arial" w:cs="Arial"/>
          <w:kern w:val="0"/>
          <w:sz w:val="22"/>
          <w:szCs w:val="22"/>
          <w14:ligatures w14:val="none"/>
        </w:rPr>
        <w:t>Mayor Rosener</w:t>
      </w:r>
      <w:r w:rsidR="00BD2A0B" w:rsidRPr="000E526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adjourned the meeting at</w:t>
      </w:r>
      <w:r w:rsidR="00B3294B" w:rsidRPr="000E526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7:</w:t>
      </w:r>
      <w:r w:rsidR="00591C15">
        <w:rPr>
          <w:rFonts w:ascii="Arial" w:eastAsia="Arial" w:hAnsi="Arial" w:cs="Arial"/>
          <w:kern w:val="0"/>
          <w:sz w:val="22"/>
          <w:szCs w:val="22"/>
          <w14:ligatures w14:val="none"/>
        </w:rPr>
        <w:t>40</w:t>
      </w:r>
      <w:r w:rsidR="00F039A8" w:rsidRPr="000E526D">
        <w:rPr>
          <w:rFonts w:ascii="Arial" w:eastAsia="Arial" w:hAnsi="Arial" w:cs="Arial"/>
          <w:kern w:val="0"/>
          <w:sz w:val="22"/>
          <w:szCs w:val="22"/>
          <w14:ligatures w14:val="none"/>
        </w:rPr>
        <w:t xml:space="preserve"> pm</w:t>
      </w:r>
      <w:r w:rsidR="00133E93" w:rsidRPr="000E526D">
        <w:rPr>
          <w:rFonts w:ascii="Arial" w:eastAsia="Arial" w:hAnsi="Arial" w:cs="Arial"/>
          <w:kern w:val="0"/>
          <w:sz w:val="22"/>
          <w:szCs w:val="22"/>
          <w14:ligatures w14:val="none"/>
        </w:rPr>
        <w:t>.</w:t>
      </w:r>
    </w:p>
    <w:p w14:paraId="1C88C2DE" w14:textId="77777777" w:rsidR="00112DEF" w:rsidRPr="000E526D" w:rsidRDefault="00112DEF" w:rsidP="00A30836">
      <w:pPr>
        <w:widowControl w:val="0"/>
        <w:autoSpaceDE w:val="0"/>
        <w:autoSpaceDN w:val="0"/>
        <w:spacing w:after="0" w:line="276" w:lineRule="auto"/>
        <w:ind w:left="360" w:hanging="36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61F1A8FF" w14:textId="77777777" w:rsidR="00F02AAC" w:rsidRPr="000E526D" w:rsidRDefault="00F02AAC" w:rsidP="00A30836">
      <w:pPr>
        <w:widowControl w:val="0"/>
        <w:autoSpaceDE w:val="0"/>
        <w:autoSpaceDN w:val="0"/>
        <w:spacing w:after="0" w:line="276" w:lineRule="auto"/>
        <w:ind w:left="360" w:hanging="36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</w:p>
    <w:p w14:paraId="48CFC168" w14:textId="77777777" w:rsidR="00D91B69" w:rsidRPr="000E526D" w:rsidRDefault="00D91B69" w:rsidP="00A30836">
      <w:pPr>
        <w:widowControl w:val="0"/>
        <w:autoSpaceDE w:val="0"/>
        <w:autoSpaceDN w:val="0"/>
        <w:spacing w:after="0" w:line="276" w:lineRule="auto"/>
        <w:ind w:left="360"/>
        <w:jc w:val="both"/>
        <w:rPr>
          <w:rFonts w:ascii="Arial" w:eastAsia="Arial" w:hAnsi="Arial" w:cs="Arial"/>
          <w:kern w:val="0"/>
          <w:sz w:val="22"/>
          <w:szCs w:val="22"/>
          <w14:ligatures w14:val="none"/>
        </w:rPr>
      </w:pPr>
      <w:r w:rsidRPr="000E526D">
        <w:rPr>
          <w:rFonts w:ascii="Arial" w:eastAsia="Arial" w:hAnsi="Arial" w:cs="Arial"/>
          <w:kern w:val="0"/>
          <w:sz w:val="22"/>
          <w:szCs w:val="22"/>
          <w14:ligatures w14:val="none"/>
        </w:rPr>
        <w:t>Attest:</w:t>
      </w:r>
    </w:p>
    <w:p w14:paraId="653B95AF" w14:textId="77777777" w:rsidR="00D91B69" w:rsidRPr="000E526D" w:rsidRDefault="00D91B69" w:rsidP="00A30836">
      <w:pPr>
        <w:spacing w:line="276" w:lineRule="auto"/>
        <w:ind w:left="360"/>
        <w:contextualSpacing/>
        <w:jc w:val="both"/>
        <w:rPr>
          <w:rFonts w:ascii="Arial" w:eastAsia="Aptos" w:hAnsi="Arial" w:cs="Arial"/>
          <w:kern w:val="0"/>
          <w:sz w:val="22"/>
          <w:szCs w:val="22"/>
          <w14:ligatures w14:val="none"/>
        </w:rPr>
      </w:pPr>
    </w:p>
    <w:p w14:paraId="39EA51C9" w14:textId="77777777" w:rsidR="00D91B69" w:rsidRPr="000E526D" w:rsidRDefault="00D91B69" w:rsidP="00A30836">
      <w:pPr>
        <w:spacing w:line="276" w:lineRule="auto"/>
        <w:ind w:left="360"/>
        <w:contextualSpacing/>
        <w:jc w:val="both"/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</w:pPr>
      <w:r w:rsidRPr="000E526D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:u w:val="single"/>
          <w14:ligatures w14:val="none"/>
        </w:rPr>
        <w:tab/>
      </w:r>
    </w:p>
    <w:p w14:paraId="464DB7C1" w14:textId="2C73F939" w:rsidR="00D91B69" w:rsidRPr="000E526D" w:rsidRDefault="00D91B69" w:rsidP="00A30836">
      <w:pPr>
        <w:spacing w:line="276" w:lineRule="auto"/>
        <w:ind w:left="360"/>
        <w:contextualSpacing/>
        <w:jc w:val="both"/>
        <w:rPr>
          <w:rFonts w:ascii="Arial" w:hAnsi="Arial" w:cs="Arial"/>
          <w:sz w:val="22"/>
          <w:szCs w:val="22"/>
        </w:rPr>
      </w:pPr>
      <w:r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Sylvia Murphy, MMC, City Recorder</w:t>
      </w:r>
      <w:r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ab/>
        <w:t xml:space="preserve"> </w:t>
      </w:r>
      <w:r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ab/>
      </w:r>
      <w:r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ab/>
      </w:r>
      <w:r w:rsidR="00F02AAC" w:rsidRPr="000E526D">
        <w:rPr>
          <w:rFonts w:ascii="Arial" w:eastAsia="Aptos" w:hAnsi="Arial" w:cs="Arial"/>
          <w:kern w:val="0"/>
          <w:sz w:val="22"/>
          <w:szCs w:val="22"/>
          <w14:ligatures w14:val="none"/>
        </w:rPr>
        <w:t>Tim Rosener, Mayor</w:t>
      </w:r>
    </w:p>
    <w:sectPr w:rsidR="00D91B69" w:rsidRPr="000E526D" w:rsidSect="008270A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720" w:right="720" w:bottom="576" w:left="720" w:header="360" w:footer="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6ABCC2" w14:textId="77777777" w:rsidR="00CC2DC0" w:rsidRDefault="00CC2DC0" w:rsidP="00132436">
      <w:pPr>
        <w:spacing w:after="0" w:line="240" w:lineRule="auto"/>
      </w:pPr>
      <w:r>
        <w:separator/>
      </w:r>
    </w:p>
  </w:endnote>
  <w:endnote w:type="continuationSeparator" w:id="0">
    <w:p w14:paraId="6D7CE98C" w14:textId="77777777" w:rsidR="00CC2DC0" w:rsidRDefault="00CC2DC0" w:rsidP="001324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D7F6E0" w14:textId="77777777" w:rsidR="00116419" w:rsidRDefault="00116419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243AC4" w14:textId="77777777" w:rsidR="008D658F" w:rsidRPr="00AE5405" w:rsidRDefault="008D658F">
    <w:pPr>
      <w:pStyle w:val="Footer1"/>
      <w:rPr>
        <w:rFonts w:ascii="Arial" w:hAnsi="Arial" w:cs="Arial"/>
        <w:sz w:val="16"/>
        <w:szCs w:val="16"/>
      </w:rPr>
    </w:pPr>
    <w:r w:rsidRPr="00AE5405">
      <w:rPr>
        <w:rFonts w:ascii="Arial" w:hAnsi="Arial" w:cs="Arial"/>
        <w:sz w:val="16"/>
        <w:szCs w:val="16"/>
      </w:rPr>
      <w:t xml:space="preserve">City Council Minutes </w:t>
    </w:r>
  </w:p>
  <w:p w14:paraId="3DEF4A85" w14:textId="717F7C31" w:rsidR="008D658F" w:rsidRPr="00AE5405" w:rsidRDefault="00B91099">
    <w:pPr>
      <w:pStyle w:val="Footer1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 xml:space="preserve">January </w:t>
    </w:r>
    <w:r w:rsidR="00D608C6">
      <w:rPr>
        <w:rFonts w:ascii="Arial" w:hAnsi="Arial" w:cs="Arial"/>
        <w:sz w:val="16"/>
        <w:szCs w:val="16"/>
      </w:rPr>
      <w:t>20</w:t>
    </w:r>
    <w:r>
      <w:rPr>
        <w:rFonts w:ascii="Arial" w:hAnsi="Arial" w:cs="Arial"/>
        <w:sz w:val="16"/>
        <w:szCs w:val="16"/>
      </w:rPr>
      <w:t>, 2026</w:t>
    </w:r>
  </w:p>
  <w:p w14:paraId="200A9793" w14:textId="77777777" w:rsidR="008D658F" w:rsidRPr="00755DD6" w:rsidRDefault="008D658F">
    <w:pPr>
      <w:pStyle w:val="Footer1"/>
      <w:rPr>
        <w:rFonts w:ascii="Arial" w:hAnsi="Arial" w:cs="Arial"/>
        <w:sz w:val="16"/>
        <w:szCs w:val="16"/>
      </w:rPr>
    </w:pPr>
    <w:r w:rsidRPr="00AE5405">
      <w:rPr>
        <w:rFonts w:ascii="Arial" w:hAnsi="Arial" w:cs="Arial"/>
        <w:sz w:val="16"/>
        <w:szCs w:val="16"/>
      </w:rPr>
      <w:t xml:space="preserve">Page </w:t>
    </w:r>
    <w:r w:rsidRPr="00AE5405">
      <w:rPr>
        <w:rFonts w:ascii="Arial" w:hAnsi="Arial" w:cs="Arial"/>
        <w:bCs/>
        <w:sz w:val="16"/>
        <w:szCs w:val="16"/>
      </w:rPr>
      <w:fldChar w:fldCharType="begin"/>
    </w:r>
    <w:r w:rsidRPr="00AE5405">
      <w:rPr>
        <w:rFonts w:ascii="Arial" w:hAnsi="Arial" w:cs="Arial"/>
        <w:bCs/>
        <w:sz w:val="16"/>
        <w:szCs w:val="16"/>
      </w:rPr>
      <w:instrText xml:space="preserve"> PAGE  \* Arabic  \* MERGEFORMAT </w:instrText>
    </w:r>
    <w:r w:rsidRPr="00AE5405">
      <w:rPr>
        <w:rFonts w:ascii="Arial" w:hAnsi="Arial" w:cs="Arial"/>
        <w:bCs/>
        <w:sz w:val="16"/>
        <w:szCs w:val="16"/>
      </w:rPr>
      <w:fldChar w:fldCharType="separate"/>
    </w:r>
    <w:r w:rsidRPr="00AE5405">
      <w:rPr>
        <w:rFonts w:ascii="Arial" w:hAnsi="Arial" w:cs="Arial"/>
        <w:bCs/>
        <w:sz w:val="16"/>
        <w:szCs w:val="16"/>
      </w:rPr>
      <w:t>13</w:t>
    </w:r>
    <w:r w:rsidRPr="00AE5405">
      <w:rPr>
        <w:rFonts w:ascii="Arial" w:hAnsi="Arial" w:cs="Arial"/>
        <w:bCs/>
        <w:sz w:val="16"/>
        <w:szCs w:val="16"/>
      </w:rPr>
      <w:fldChar w:fldCharType="end"/>
    </w:r>
    <w:r w:rsidRPr="00AE5405">
      <w:rPr>
        <w:rFonts w:ascii="Arial" w:hAnsi="Arial" w:cs="Arial"/>
        <w:sz w:val="16"/>
        <w:szCs w:val="16"/>
      </w:rPr>
      <w:t xml:space="preserve"> of </w:t>
    </w:r>
    <w:r w:rsidRPr="00AE5405">
      <w:rPr>
        <w:rFonts w:ascii="Arial" w:hAnsi="Arial" w:cs="Arial"/>
        <w:bCs/>
        <w:sz w:val="16"/>
        <w:szCs w:val="16"/>
      </w:rPr>
      <w:fldChar w:fldCharType="begin"/>
    </w:r>
    <w:r w:rsidRPr="00AE5405">
      <w:rPr>
        <w:rFonts w:ascii="Arial" w:hAnsi="Arial" w:cs="Arial"/>
        <w:bCs/>
        <w:sz w:val="16"/>
        <w:szCs w:val="16"/>
      </w:rPr>
      <w:instrText xml:space="preserve"> NUMPAGES  \* Arabic  \* MERGEFORMAT </w:instrText>
    </w:r>
    <w:r w:rsidRPr="00AE5405">
      <w:rPr>
        <w:rFonts w:ascii="Arial" w:hAnsi="Arial" w:cs="Arial"/>
        <w:bCs/>
        <w:sz w:val="16"/>
        <w:szCs w:val="16"/>
      </w:rPr>
      <w:fldChar w:fldCharType="separate"/>
    </w:r>
    <w:r w:rsidRPr="00AE5405">
      <w:rPr>
        <w:rFonts w:ascii="Arial" w:hAnsi="Arial" w:cs="Arial"/>
        <w:bCs/>
        <w:sz w:val="16"/>
        <w:szCs w:val="16"/>
      </w:rPr>
      <w:t>14</w:t>
    </w:r>
    <w:r w:rsidRPr="00AE5405">
      <w:rPr>
        <w:rFonts w:ascii="Arial" w:hAnsi="Arial" w:cs="Arial"/>
        <w:bCs/>
        <w:sz w:val="16"/>
        <w:szCs w:val="16"/>
      </w:rPr>
      <w:fldChar w:fldCharType="end"/>
    </w:r>
  </w:p>
  <w:p w14:paraId="5165B246" w14:textId="77777777" w:rsidR="008D658F" w:rsidRDefault="008D658F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BDE6DD" w14:textId="77777777" w:rsidR="00116419" w:rsidRDefault="00116419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8B81280" w14:textId="77777777" w:rsidR="00CC2DC0" w:rsidRDefault="00CC2DC0" w:rsidP="00132436">
      <w:pPr>
        <w:spacing w:after="0" w:line="240" w:lineRule="auto"/>
      </w:pPr>
      <w:r>
        <w:separator/>
      </w:r>
    </w:p>
  </w:footnote>
  <w:footnote w:type="continuationSeparator" w:id="0">
    <w:p w14:paraId="4706F3E0" w14:textId="77777777" w:rsidR="00CC2DC0" w:rsidRDefault="00CC2DC0" w:rsidP="001324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A3DA4D" w14:textId="77777777" w:rsidR="00116419" w:rsidRDefault="0011641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D291E" w14:textId="2593B0A4" w:rsidR="008D658F" w:rsidRPr="00070815" w:rsidRDefault="006303FF" w:rsidP="006303FF">
    <w:pPr>
      <w:pStyle w:val="Header"/>
      <w:jc w:val="right"/>
      <w:rPr>
        <w:rFonts w:ascii="Arial" w:hAnsi="Arial" w:cs="Arial"/>
        <w:b/>
        <w:bCs/>
      </w:rPr>
    </w:pPr>
    <w:r w:rsidRPr="00070815">
      <w:rPr>
        <w:rFonts w:ascii="Arial" w:hAnsi="Arial" w:cs="Arial"/>
        <w:b/>
        <w:bCs/>
      </w:rPr>
      <w:t>DRAFT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EF44" w14:textId="77777777" w:rsidR="00116419" w:rsidRDefault="0011641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276C7A"/>
    <w:multiLevelType w:val="hybridMultilevel"/>
    <w:tmpl w:val="34AC1424"/>
    <w:lvl w:ilvl="0" w:tplc="363AC83C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7814C4"/>
    <w:multiLevelType w:val="hybridMultilevel"/>
    <w:tmpl w:val="E3468E34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386304"/>
    <w:multiLevelType w:val="hybridMultilevel"/>
    <w:tmpl w:val="69CC12A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  <w:rPr>
        <w:rFonts w:hint="default"/>
        <w:b/>
        <w:bCs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C0773B"/>
    <w:multiLevelType w:val="hybridMultilevel"/>
    <w:tmpl w:val="DD5CBE4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E452903"/>
    <w:multiLevelType w:val="hybridMultilevel"/>
    <w:tmpl w:val="A5C64F5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2DB031F"/>
    <w:multiLevelType w:val="hybridMultilevel"/>
    <w:tmpl w:val="BD6096D2"/>
    <w:lvl w:ilvl="0" w:tplc="D54E8826">
      <w:start w:val="1"/>
      <w:numFmt w:val="low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4DA1F04"/>
    <w:multiLevelType w:val="hybridMultilevel"/>
    <w:tmpl w:val="04AEDEAE"/>
    <w:lvl w:ilvl="0" w:tplc="6AA600EA">
      <w:start w:val="1"/>
      <w:numFmt w:val="upperLetter"/>
      <w:lvlText w:val="%1."/>
      <w:lvlJc w:val="left"/>
      <w:pPr>
        <w:ind w:left="1080" w:hanging="360"/>
      </w:pPr>
      <w:rPr>
        <w:rFonts w:ascii="Arial" w:hAnsi="Arial"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1B8C6DCE"/>
    <w:multiLevelType w:val="hybridMultilevel"/>
    <w:tmpl w:val="9F5275B0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309563C"/>
    <w:multiLevelType w:val="hybridMultilevel"/>
    <w:tmpl w:val="38B623C4"/>
    <w:lvl w:ilvl="0" w:tplc="2300FA36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4243963"/>
    <w:multiLevelType w:val="hybridMultilevel"/>
    <w:tmpl w:val="0DDC251E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  <w:rPr>
        <w:rFonts w:hint="default"/>
        <w:b/>
        <w:bCs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4D41AD8"/>
    <w:multiLevelType w:val="hybridMultilevel"/>
    <w:tmpl w:val="0A70DA68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7D25D2D"/>
    <w:multiLevelType w:val="multilevel"/>
    <w:tmpl w:val="9DBA9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30E90EE5"/>
    <w:multiLevelType w:val="hybridMultilevel"/>
    <w:tmpl w:val="481822A2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28A14C0"/>
    <w:multiLevelType w:val="hybridMultilevel"/>
    <w:tmpl w:val="69520BCE"/>
    <w:lvl w:ilvl="0" w:tplc="194013C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CD6B51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27C25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B9740A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8EE895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C171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72842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4B408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2DCC64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35524746"/>
    <w:multiLevelType w:val="hybridMultilevel"/>
    <w:tmpl w:val="36C0EAB6"/>
    <w:lvl w:ilvl="0" w:tplc="101EC0C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FD4988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DF46BD2"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78083D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AE72B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8FA9E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882F68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DAE1B1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040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5" w15:restartNumberingAfterBreak="0">
    <w:nsid w:val="3D3E437D"/>
    <w:multiLevelType w:val="hybridMultilevel"/>
    <w:tmpl w:val="F476E762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3CA6089"/>
    <w:multiLevelType w:val="hybridMultilevel"/>
    <w:tmpl w:val="D5CEEDA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432043C"/>
    <w:multiLevelType w:val="hybridMultilevel"/>
    <w:tmpl w:val="68EA3A34"/>
    <w:lvl w:ilvl="0" w:tplc="04090015">
      <w:start w:val="1"/>
      <w:numFmt w:val="upperLetter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443E51D2"/>
    <w:multiLevelType w:val="hybridMultilevel"/>
    <w:tmpl w:val="DCDCA1F6"/>
    <w:lvl w:ilvl="0" w:tplc="FFFFFFFF">
      <w:start w:val="1"/>
      <w:numFmt w:val="upperLetter"/>
      <w:lvlText w:val="%1."/>
      <w:lvlJc w:val="left"/>
      <w:pPr>
        <w:ind w:left="1080" w:hanging="360"/>
      </w:p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489E2908"/>
    <w:multiLevelType w:val="hybridMultilevel"/>
    <w:tmpl w:val="47B6858C"/>
    <w:lvl w:ilvl="0" w:tplc="FFFFFFFF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u w:val="none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3944A5"/>
    <w:multiLevelType w:val="hybridMultilevel"/>
    <w:tmpl w:val="2682AB3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CAB115B"/>
    <w:multiLevelType w:val="hybridMultilevel"/>
    <w:tmpl w:val="1DE8C0BE"/>
    <w:lvl w:ilvl="0" w:tplc="EBBE61E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4202E3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4CE468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DBC02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B28BCE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0AC68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BCC531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3DACDA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A36466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2" w15:restartNumberingAfterBreak="0">
    <w:nsid w:val="4CCD1BB7"/>
    <w:multiLevelType w:val="hybridMultilevel"/>
    <w:tmpl w:val="306AC70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145F44"/>
    <w:multiLevelType w:val="hybridMultilevel"/>
    <w:tmpl w:val="BEE6EDAC"/>
    <w:lvl w:ilvl="0" w:tplc="97540106">
      <w:start w:val="1"/>
      <w:numFmt w:val="upperLetter"/>
      <w:lvlText w:val="%1."/>
      <w:lvlJc w:val="left"/>
      <w:pPr>
        <w:ind w:left="720" w:hanging="360"/>
      </w:pPr>
      <w:rPr>
        <w:rFonts w:asciiTheme="minorHAnsi" w:hAnsi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9735993"/>
    <w:multiLevelType w:val="hybridMultilevel"/>
    <w:tmpl w:val="E3468E34"/>
    <w:lvl w:ilvl="0" w:tplc="C58C13DC">
      <w:start w:val="1"/>
      <w:numFmt w:val="decimal"/>
      <w:lvlText w:val="%1."/>
      <w:lvlJc w:val="left"/>
      <w:pPr>
        <w:ind w:left="810" w:hanging="360"/>
      </w:pPr>
      <w:rPr>
        <w:rFonts w:hint="default"/>
        <w:b/>
        <w:bCs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9F4352C"/>
    <w:multiLevelType w:val="hybridMultilevel"/>
    <w:tmpl w:val="CE60C34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A4A1FE6"/>
    <w:multiLevelType w:val="hybridMultilevel"/>
    <w:tmpl w:val="AF42EA6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25E666BA">
      <w:numFmt w:val="bullet"/>
      <w:lvlText w:val="•"/>
      <w:lvlJc w:val="left"/>
      <w:pPr>
        <w:ind w:left="1440" w:hanging="360"/>
      </w:pPr>
      <w:rPr>
        <w:rFonts w:ascii="Arial" w:eastAsia="Arial" w:hAnsi="Arial" w:cs="Arial" w:hint="default"/>
      </w:rPr>
    </w:lvl>
    <w:lvl w:ilvl="2" w:tplc="44F24A7E">
      <w:numFmt w:val="bullet"/>
      <w:lvlText w:val=""/>
      <w:lvlJc w:val="left"/>
      <w:pPr>
        <w:ind w:left="2340" w:hanging="360"/>
      </w:pPr>
      <w:rPr>
        <w:rFonts w:ascii="Symbol" w:eastAsia="Arial" w:hAnsi="Symbol" w:cs="Arial"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A4C588C"/>
    <w:multiLevelType w:val="hybridMultilevel"/>
    <w:tmpl w:val="A5C64F5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B8B3677"/>
    <w:multiLevelType w:val="hybridMultilevel"/>
    <w:tmpl w:val="69CC12A0"/>
    <w:lvl w:ilvl="0" w:tplc="FFFFFFFF">
      <w:start w:val="3"/>
      <w:numFmt w:val="decimal"/>
      <w:lvlText w:val="%1."/>
      <w:lvlJc w:val="left"/>
      <w:pPr>
        <w:ind w:left="720" w:hanging="360"/>
      </w:pPr>
      <w:rPr>
        <w:rFonts w:hint="default"/>
        <w:b/>
        <w:color w:val="auto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Letter"/>
      <w:lvlText w:val="%3."/>
      <w:lvlJc w:val="left"/>
      <w:pPr>
        <w:ind w:left="2340" w:hanging="360"/>
      </w:pPr>
      <w:rPr>
        <w:rFonts w:hint="default"/>
        <w:b/>
        <w:bCs/>
        <w:color w:val="auto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B826A4"/>
    <w:multiLevelType w:val="hybridMultilevel"/>
    <w:tmpl w:val="FABA5F82"/>
    <w:lvl w:ilvl="0" w:tplc="F0B2A672">
      <w:start w:val="1"/>
      <w:numFmt w:val="lowerLetter"/>
      <w:lvlText w:val="%1."/>
      <w:lvlJc w:val="left"/>
      <w:pPr>
        <w:ind w:left="10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6276025A"/>
    <w:multiLevelType w:val="hybridMultilevel"/>
    <w:tmpl w:val="DEB0964E"/>
    <w:lvl w:ilvl="0" w:tplc="AE86BB3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E2ECE2E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D263C0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D4EA5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B4E97D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976848E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DE4EEF6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B52980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D8C6B29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1" w15:restartNumberingAfterBreak="0">
    <w:nsid w:val="629A084C"/>
    <w:multiLevelType w:val="hybridMultilevel"/>
    <w:tmpl w:val="17624F7C"/>
    <w:lvl w:ilvl="0" w:tplc="A22E3F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644B01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CB8D2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0362EA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7702FC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5C0D7F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F8E5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94EEA8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A2A3A4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62FC1952"/>
    <w:multiLevelType w:val="hybridMultilevel"/>
    <w:tmpl w:val="6E1C898E"/>
    <w:lvl w:ilvl="0" w:tplc="6C72C3B0">
      <w:start w:val="1"/>
      <w:numFmt w:val="upperLetter"/>
      <w:lvlText w:val="%1."/>
      <w:lvlJc w:val="left"/>
      <w:pPr>
        <w:ind w:left="720" w:hanging="360"/>
      </w:pPr>
      <w:rPr>
        <w:rFonts w:ascii="Arial" w:eastAsiaTheme="minorHAnsi" w:hAnsi="Arial" w:cs="Arial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6F03FD7"/>
    <w:multiLevelType w:val="hybridMultilevel"/>
    <w:tmpl w:val="B6D0D14A"/>
    <w:lvl w:ilvl="0" w:tplc="C1A458C2">
      <w:start w:val="1"/>
      <w:numFmt w:val="upperLetter"/>
      <w:lvlText w:val="%1."/>
      <w:lvlJc w:val="left"/>
      <w:pPr>
        <w:ind w:left="630" w:hanging="360"/>
      </w:pPr>
      <w:rPr>
        <w:b/>
        <w:bCs w:val="0"/>
        <w:color w:val="auto"/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34" w15:restartNumberingAfterBreak="0">
    <w:nsid w:val="72452052"/>
    <w:multiLevelType w:val="hybridMultilevel"/>
    <w:tmpl w:val="4274CE76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5C5E31"/>
    <w:multiLevelType w:val="hybridMultilevel"/>
    <w:tmpl w:val="D5CEEDA0"/>
    <w:lvl w:ilvl="0" w:tplc="D02C9DB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  <w:color w:val="auto"/>
        <w:u w:val="none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B6F28A9"/>
    <w:multiLevelType w:val="hybridMultilevel"/>
    <w:tmpl w:val="444C9962"/>
    <w:lvl w:ilvl="0" w:tplc="C57EFA8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1F0125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9029F5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D9A660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7C01F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172D9B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8121A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B7CD8B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980D92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410422539">
    <w:abstractNumId w:val="33"/>
  </w:num>
  <w:num w:numId="2" w16cid:durableId="1165172459">
    <w:abstractNumId w:val="35"/>
  </w:num>
  <w:num w:numId="3" w16cid:durableId="95172095">
    <w:abstractNumId w:val="26"/>
  </w:num>
  <w:num w:numId="4" w16cid:durableId="607782013">
    <w:abstractNumId w:val="34"/>
  </w:num>
  <w:num w:numId="5" w16cid:durableId="631522212">
    <w:abstractNumId w:val="28"/>
  </w:num>
  <w:num w:numId="6" w16cid:durableId="1083910790">
    <w:abstractNumId w:val="22"/>
  </w:num>
  <w:num w:numId="7" w16cid:durableId="538251059">
    <w:abstractNumId w:val="14"/>
  </w:num>
  <w:num w:numId="8" w16cid:durableId="334961741">
    <w:abstractNumId w:val="30"/>
  </w:num>
  <w:num w:numId="9" w16cid:durableId="1455246582">
    <w:abstractNumId w:val="13"/>
  </w:num>
  <w:num w:numId="10" w16cid:durableId="1984965931">
    <w:abstractNumId w:val="21"/>
  </w:num>
  <w:num w:numId="11" w16cid:durableId="766733325">
    <w:abstractNumId w:val="31"/>
  </w:num>
  <w:num w:numId="12" w16cid:durableId="1835220642">
    <w:abstractNumId w:val="36"/>
  </w:num>
  <w:num w:numId="13" w16cid:durableId="1573150963">
    <w:abstractNumId w:val="2"/>
  </w:num>
  <w:num w:numId="14" w16cid:durableId="1375959132">
    <w:abstractNumId w:val="9"/>
  </w:num>
  <w:num w:numId="15" w16cid:durableId="1271354913">
    <w:abstractNumId w:val="5"/>
  </w:num>
  <w:num w:numId="16" w16cid:durableId="295917228">
    <w:abstractNumId w:val="23"/>
  </w:num>
  <w:num w:numId="17" w16cid:durableId="1698968163">
    <w:abstractNumId w:val="6"/>
  </w:num>
  <w:num w:numId="18" w16cid:durableId="1130052831">
    <w:abstractNumId w:val="16"/>
  </w:num>
  <w:num w:numId="19" w16cid:durableId="803739253">
    <w:abstractNumId w:val="24"/>
  </w:num>
  <w:num w:numId="20" w16cid:durableId="1759130061">
    <w:abstractNumId w:val="7"/>
  </w:num>
  <w:num w:numId="21" w16cid:durableId="508645183">
    <w:abstractNumId w:val="18"/>
  </w:num>
  <w:num w:numId="22" w16cid:durableId="1526552003">
    <w:abstractNumId w:val="3"/>
  </w:num>
  <w:num w:numId="23" w16cid:durableId="273561453">
    <w:abstractNumId w:val="17"/>
  </w:num>
  <w:num w:numId="24" w16cid:durableId="999970221">
    <w:abstractNumId w:val="11"/>
  </w:num>
  <w:num w:numId="25" w16cid:durableId="1646278682">
    <w:abstractNumId w:val="1"/>
  </w:num>
  <w:num w:numId="26" w16cid:durableId="1225335461">
    <w:abstractNumId w:val="19"/>
  </w:num>
  <w:num w:numId="27" w16cid:durableId="1390570759">
    <w:abstractNumId w:val="20"/>
  </w:num>
  <w:num w:numId="28" w16cid:durableId="1574465921">
    <w:abstractNumId w:val="32"/>
  </w:num>
  <w:num w:numId="29" w16cid:durableId="550919794">
    <w:abstractNumId w:val="15"/>
  </w:num>
  <w:num w:numId="30" w16cid:durableId="222182390">
    <w:abstractNumId w:val="0"/>
  </w:num>
  <w:num w:numId="31" w16cid:durableId="1640307074">
    <w:abstractNumId w:val="27"/>
  </w:num>
  <w:num w:numId="32" w16cid:durableId="476531008">
    <w:abstractNumId w:val="10"/>
  </w:num>
  <w:num w:numId="33" w16cid:durableId="1395202742">
    <w:abstractNumId w:val="29"/>
  </w:num>
  <w:num w:numId="34" w16cid:durableId="259724285">
    <w:abstractNumId w:val="4"/>
  </w:num>
  <w:num w:numId="35" w16cid:durableId="1520435519">
    <w:abstractNumId w:val="8"/>
  </w:num>
  <w:num w:numId="36" w16cid:durableId="1638993646">
    <w:abstractNumId w:val="12"/>
  </w:num>
  <w:num w:numId="37" w16cid:durableId="2114133052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2436"/>
    <w:rsid w:val="0000040B"/>
    <w:rsid w:val="00000F10"/>
    <w:rsid w:val="00001329"/>
    <w:rsid w:val="00001B1B"/>
    <w:rsid w:val="0000354C"/>
    <w:rsid w:val="000072B4"/>
    <w:rsid w:val="00007D0B"/>
    <w:rsid w:val="000111F8"/>
    <w:rsid w:val="000124B7"/>
    <w:rsid w:val="00012711"/>
    <w:rsid w:val="000129F2"/>
    <w:rsid w:val="00014BB7"/>
    <w:rsid w:val="00014EA6"/>
    <w:rsid w:val="00022A97"/>
    <w:rsid w:val="00022E51"/>
    <w:rsid w:val="00023806"/>
    <w:rsid w:val="0002586D"/>
    <w:rsid w:val="000317EA"/>
    <w:rsid w:val="00037F9F"/>
    <w:rsid w:val="000401BD"/>
    <w:rsid w:val="000404E2"/>
    <w:rsid w:val="00040B45"/>
    <w:rsid w:val="00041577"/>
    <w:rsid w:val="0004271E"/>
    <w:rsid w:val="00043EA6"/>
    <w:rsid w:val="00045A8F"/>
    <w:rsid w:val="00046B2A"/>
    <w:rsid w:val="00047526"/>
    <w:rsid w:val="00050EC6"/>
    <w:rsid w:val="00052299"/>
    <w:rsid w:val="00052502"/>
    <w:rsid w:val="0005252F"/>
    <w:rsid w:val="000541CB"/>
    <w:rsid w:val="00054AAE"/>
    <w:rsid w:val="00055C1B"/>
    <w:rsid w:val="000609A5"/>
    <w:rsid w:val="00060E7F"/>
    <w:rsid w:val="00064018"/>
    <w:rsid w:val="0006420E"/>
    <w:rsid w:val="000655F8"/>
    <w:rsid w:val="00065DA2"/>
    <w:rsid w:val="000677D7"/>
    <w:rsid w:val="00070815"/>
    <w:rsid w:val="000712BA"/>
    <w:rsid w:val="00071ECD"/>
    <w:rsid w:val="000725EF"/>
    <w:rsid w:val="00072DAF"/>
    <w:rsid w:val="0007445A"/>
    <w:rsid w:val="00076F54"/>
    <w:rsid w:val="00077C28"/>
    <w:rsid w:val="00077F5D"/>
    <w:rsid w:val="000831C0"/>
    <w:rsid w:val="00083C15"/>
    <w:rsid w:val="00085454"/>
    <w:rsid w:val="00087A31"/>
    <w:rsid w:val="00092EAB"/>
    <w:rsid w:val="0009312C"/>
    <w:rsid w:val="0009384D"/>
    <w:rsid w:val="00094795"/>
    <w:rsid w:val="00096EFB"/>
    <w:rsid w:val="00097ED8"/>
    <w:rsid w:val="00097FF4"/>
    <w:rsid w:val="000A030C"/>
    <w:rsid w:val="000A19BC"/>
    <w:rsid w:val="000A34D0"/>
    <w:rsid w:val="000A4B4D"/>
    <w:rsid w:val="000A5204"/>
    <w:rsid w:val="000A576A"/>
    <w:rsid w:val="000B075C"/>
    <w:rsid w:val="000B1493"/>
    <w:rsid w:val="000B250B"/>
    <w:rsid w:val="000B2A5F"/>
    <w:rsid w:val="000C11F2"/>
    <w:rsid w:val="000C1992"/>
    <w:rsid w:val="000C22E7"/>
    <w:rsid w:val="000C25D5"/>
    <w:rsid w:val="000C2945"/>
    <w:rsid w:val="000C29AE"/>
    <w:rsid w:val="000C5342"/>
    <w:rsid w:val="000C5B3F"/>
    <w:rsid w:val="000C611E"/>
    <w:rsid w:val="000C67A7"/>
    <w:rsid w:val="000C697D"/>
    <w:rsid w:val="000C6DD6"/>
    <w:rsid w:val="000C7042"/>
    <w:rsid w:val="000C771F"/>
    <w:rsid w:val="000D40F2"/>
    <w:rsid w:val="000D4157"/>
    <w:rsid w:val="000D4D97"/>
    <w:rsid w:val="000D5BFF"/>
    <w:rsid w:val="000E1790"/>
    <w:rsid w:val="000E1B2E"/>
    <w:rsid w:val="000E3414"/>
    <w:rsid w:val="000E48C3"/>
    <w:rsid w:val="000E526D"/>
    <w:rsid w:val="000F1E71"/>
    <w:rsid w:val="000F3854"/>
    <w:rsid w:val="000F6EF9"/>
    <w:rsid w:val="000F7A3E"/>
    <w:rsid w:val="001006ED"/>
    <w:rsid w:val="001014A3"/>
    <w:rsid w:val="00101D19"/>
    <w:rsid w:val="00107285"/>
    <w:rsid w:val="00110278"/>
    <w:rsid w:val="00111563"/>
    <w:rsid w:val="001118E9"/>
    <w:rsid w:val="00111F1B"/>
    <w:rsid w:val="00112D35"/>
    <w:rsid w:val="00112DEF"/>
    <w:rsid w:val="001159AF"/>
    <w:rsid w:val="00116419"/>
    <w:rsid w:val="00116A62"/>
    <w:rsid w:val="00121DCF"/>
    <w:rsid w:val="00123DAE"/>
    <w:rsid w:val="00123EB5"/>
    <w:rsid w:val="001243D0"/>
    <w:rsid w:val="001245AB"/>
    <w:rsid w:val="00126D18"/>
    <w:rsid w:val="00130322"/>
    <w:rsid w:val="00130AC0"/>
    <w:rsid w:val="00131A2E"/>
    <w:rsid w:val="00132436"/>
    <w:rsid w:val="00133D1E"/>
    <w:rsid w:val="00133E93"/>
    <w:rsid w:val="00134717"/>
    <w:rsid w:val="0013783F"/>
    <w:rsid w:val="00140F88"/>
    <w:rsid w:val="001427D8"/>
    <w:rsid w:val="00144E2F"/>
    <w:rsid w:val="001450B8"/>
    <w:rsid w:val="00146D41"/>
    <w:rsid w:val="001512D5"/>
    <w:rsid w:val="001526CA"/>
    <w:rsid w:val="0015289F"/>
    <w:rsid w:val="0015293C"/>
    <w:rsid w:val="00152A94"/>
    <w:rsid w:val="00154C77"/>
    <w:rsid w:val="00156A80"/>
    <w:rsid w:val="00157811"/>
    <w:rsid w:val="0016117F"/>
    <w:rsid w:val="0016181F"/>
    <w:rsid w:val="00161A7D"/>
    <w:rsid w:val="00162628"/>
    <w:rsid w:val="00163E3D"/>
    <w:rsid w:val="00166EF1"/>
    <w:rsid w:val="00167D8A"/>
    <w:rsid w:val="00167F29"/>
    <w:rsid w:val="00170C22"/>
    <w:rsid w:val="00171A37"/>
    <w:rsid w:val="001754B7"/>
    <w:rsid w:val="001759F1"/>
    <w:rsid w:val="00176DEA"/>
    <w:rsid w:val="00182BD8"/>
    <w:rsid w:val="00183D76"/>
    <w:rsid w:val="00183DD1"/>
    <w:rsid w:val="0018478A"/>
    <w:rsid w:val="00184F34"/>
    <w:rsid w:val="001852BD"/>
    <w:rsid w:val="00185377"/>
    <w:rsid w:val="0018702F"/>
    <w:rsid w:val="001906EA"/>
    <w:rsid w:val="00191038"/>
    <w:rsid w:val="00191CB0"/>
    <w:rsid w:val="001926E6"/>
    <w:rsid w:val="001A0839"/>
    <w:rsid w:val="001A159E"/>
    <w:rsid w:val="001A18DC"/>
    <w:rsid w:val="001A65F3"/>
    <w:rsid w:val="001A78C6"/>
    <w:rsid w:val="001A7BEE"/>
    <w:rsid w:val="001B158A"/>
    <w:rsid w:val="001B5340"/>
    <w:rsid w:val="001C447B"/>
    <w:rsid w:val="001C5ACF"/>
    <w:rsid w:val="001C5F34"/>
    <w:rsid w:val="001C7345"/>
    <w:rsid w:val="001C73A1"/>
    <w:rsid w:val="001C7E71"/>
    <w:rsid w:val="001D1C83"/>
    <w:rsid w:val="001D3DA5"/>
    <w:rsid w:val="001D42D1"/>
    <w:rsid w:val="001D46F8"/>
    <w:rsid w:val="001D4AA7"/>
    <w:rsid w:val="001D54AB"/>
    <w:rsid w:val="001D60A3"/>
    <w:rsid w:val="001E02AE"/>
    <w:rsid w:val="001E1F4D"/>
    <w:rsid w:val="001E2BEF"/>
    <w:rsid w:val="001E6717"/>
    <w:rsid w:val="001E707B"/>
    <w:rsid w:val="001E7D2A"/>
    <w:rsid w:val="001F1EEC"/>
    <w:rsid w:val="001F6DEB"/>
    <w:rsid w:val="0020122B"/>
    <w:rsid w:val="00202383"/>
    <w:rsid w:val="0020389C"/>
    <w:rsid w:val="00205D9B"/>
    <w:rsid w:val="00206A08"/>
    <w:rsid w:val="00206A97"/>
    <w:rsid w:val="00206EB4"/>
    <w:rsid w:val="00210BB8"/>
    <w:rsid w:val="00220904"/>
    <w:rsid w:val="00220A23"/>
    <w:rsid w:val="0022167A"/>
    <w:rsid w:val="00221E01"/>
    <w:rsid w:val="0022209C"/>
    <w:rsid w:val="00223599"/>
    <w:rsid w:val="002246BA"/>
    <w:rsid w:val="002301B9"/>
    <w:rsid w:val="00230A49"/>
    <w:rsid w:val="00230D45"/>
    <w:rsid w:val="00230FB9"/>
    <w:rsid w:val="0023253A"/>
    <w:rsid w:val="00234042"/>
    <w:rsid w:val="002365CD"/>
    <w:rsid w:val="00236681"/>
    <w:rsid w:val="00237047"/>
    <w:rsid w:val="00241627"/>
    <w:rsid w:val="00245F24"/>
    <w:rsid w:val="00247F2B"/>
    <w:rsid w:val="002500F7"/>
    <w:rsid w:val="00250532"/>
    <w:rsid w:val="00254067"/>
    <w:rsid w:val="0025563B"/>
    <w:rsid w:val="002634A8"/>
    <w:rsid w:val="002655A3"/>
    <w:rsid w:val="002665F2"/>
    <w:rsid w:val="0026685F"/>
    <w:rsid w:val="00271AC6"/>
    <w:rsid w:val="00275A94"/>
    <w:rsid w:val="0028097F"/>
    <w:rsid w:val="00284D3F"/>
    <w:rsid w:val="00285B38"/>
    <w:rsid w:val="00285BD0"/>
    <w:rsid w:val="00287502"/>
    <w:rsid w:val="00287A1B"/>
    <w:rsid w:val="002901BB"/>
    <w:rsid w:val="002908D5"/>
    <w:rsid w:val="00290D0B"/>
    <w:rsid w:val="00292224"/>
    <w:rsid w:val="002924A5"/>
    <w:rsid w:val="002947D5"/>
    <w:rsid w:val="00295507"/>
    <w:rsid w:val="002968EA"/>
    <w:rsid w:val="002A1DD5"/>
    <w:rsid w:val="002A4076"/>
    <w:rsid w:val="002A4130"/>
    <w:rsid w:val="002A42A4"/>
    <w:rsid w:val="002A4FC2"/>
    <w:rsid w:val="002A5E6A"/>
    <w:rsid w:val="002B1168"/>
    <w:rsid w:val="002B1E48"/>
    <w:rsid w:val="002B41DA"/>
    <w:rsid w:val="002B5603"/>
    <w:rsid w:val="002B69EE"/>
    <w:rsid w:val="002B7560"/>
    <w:rsid w:val="002B77AC"/>
    <w:rsid w:val="002C05F2"/>
    <w:rsid w:val="002C1201"/>
    <w:rsid w:val="002C2C36"/>
    <w:rsid w:val="002C30BC"/>
    <w:rsid w:val="002C4335"/>
    <w:rsid w:val="002C4F86"/>
    <w:rsid w:val="002C5225"/>
    <w:rsid w:val="002D1AF6"/>
    <w:rsid w:val="002D3AB4"/>
    <w:rsid w:val="002D4316"/>
    <w:rsid w:val="002D5A3B"/>
    <w:rsid w:val="002D6862"/>
    <w:rsid w:val="002E09E0"/>
    <w:rsid w:val="002E20BE"/>
    <w:rsid w:val="002E3F9D"/>
    <w:rsid w:val="002E429F"/>
    <w:rsid w:val="002F07E6"/>
    <w:rsid w:val="002F0B66"/>
    <w:rsid w:val="002F14E1"/>
    <w:rsid w:val="002F203D"/>
    <w:rsid w:val="002F3C69"/>
    <w:rsid w:val="002F612B"/>
    <w:rsid w:val="002F67D0"/>
    <w:rsid w:val="0030144A"/>
    <w:rsid w:val="00301B65"/>
    <w:rsid w:val="00302A66"/>
    <w:rsid w:val="003046D1"/>
    <w:rsid w:val="00304BF9"/>
    <w:rsid w:val="00305789"/>
    <w:rsid w:val="0031007B"/>
    <w:rsid w:val="003103F5"/>
    <w:rsid w:val="003137A9"/>
    <w:rsid w:val="0031401E"/>
    <w:rsid w:val="00314295"/>
    <w:rsid w:val="003169BE"/>
    <w:rsid w:val="003178E2"/>
    <w:rsid w:val="0032078C"/>
    <w:rsid w:val="00320BB6"/>
    <w:rsid w:val="00320FD3"/>
    <w:rsid w:val="00322B1A"/>
    <w:rsid w:val="00322FEB"/>
    <w:rsid w:val="00324697"/>
    <w:rsid w:val="00325A40"/>
    <w:rsid w:val="00326ECD"/>
    <w:rsid w:val="00327363"/>
    <w:rsid w:val="00332EDE"/>
    <w:rsid w:val="0033301F"/>
    <w:rsid w:val="00333BF9"/>
    <w:rsid w:val="00335269"/>
    <w:rsid w:val="00335A03"/>
    <w:rsid w:val="003379EB"/>
    <w:rsid w:val="00343A41"/>
    <w:rsid w:val="0034557D"/>
    <w:rsid w:val="003456D6"/>
    <w:rsid w:val="00347883"/>
    <w:rsid w:val="00354065"/>
    <w:rsid w:val="00355DD9"/>
    <w:rsid w:val="0035659A"/>
    <w:rsid w:val="0036024D"/>
    <w:rsid w:val="0036218E"/>
    <w:rsid w:val="003627C8"/>
    <w:rsid w:val="003649B8"/>
    <w:rsid w:val="00373260"/>
    <w:rsid w:val="00373E1E"/>
    <w:rsid w:val="00375C5F"/>
    <w:rsid w:val="003766CD"/>
    <w:rsid w:val="00377B28"/>
    <w:rsid w:val="00377E11"/>
    <w:rsid w:val="00382283"/>
    <w:rsid w:val="00385B2D"/>
    <w:rsid w:val="0038782E"/>
    <w:rsid w:val="00391CF5"/>
    <w:rsid w:val="00392DF3"/>
    <w:rsid w:val="00395D0D"/>
    <w:rsid w:val="00396718"/>
    <w:rsid w:val="00396808"/>
    <w:rsid w:val="00397B5D"/>
    <w:rsid w:val="003A186A"/>
    <w:rsid w:val="003A231D"/>
    <w:rsid w:val="003A3697"/>
    <w:rsid w:val="003A4175"/>
    <w:rsid w:val="003A74A1"/>
    <w:rsid w:val="003B4734"/>
    <w:rsid w:val="003B6269"/>
    <w:rsid w:val="003C0A16"/>
    <w:rsid w:val="003C0C47"/>
    <w:rsid w:val="003C11B4"/>
    <w:rsid w:val="003C1BF7"/>
    <w:rsid w:val="003C21CF"/>
    <w:rsid w:val="003C4301"/>
    <w:rsid w:val="003C48E8"/>
    <w:rsid w:val="003C5435"/>
    <w:rsid w:val="003C65D5"/>
    <w:rsid w:val="003C669C"/>
    <w:rsid w:val="003D030A"/>
    <w:rsid w:val="003D10FC"/>
    <w:rsid w:val="003D23BF"/>
    <w:rsid w:val="003D3CED"/>
    <w:rsid w:val="003D595B"/>
    <w:rsid w:val="003D79D1"/>
    <w:rsid w:val="003E19DA"/>
    <w:rsid w:val="003E4AFB"/>
    <w:rsid w:val="003E55E4"/>
    <w:rsid w:val="003F0FD3"/>
    <w:rsid w:val="003F1E10"/>
    <w:rsid w:val="003F2586"/>
    <w:rsid w:val="003F3BC2"/>
    <w:rsid w:val="003F6CA8"/>
    <w:rsid w:val="003F6DA9"/>
    <w:rsid w:val="003F6F77"/>
    <w:rsid w:val="003F7C76"/>
    <w:rsid w:val="00402123"/>
    <w:rsid w:val="0040347C"/>
    <w:rsid w:val="00403F15"/>
    <w:rsid w:val="00405554"/>
    <w:rsid w:val="00407DA4"/>
    <w:rsid w:val="004106B6"/>
    <w:rsid w:val="00412987"/>
    <w:rsid w:val="00412EF9"/>
    <w:rsid w:val="00412F54"/>
    <w:rsid w:val="004135B2"/>
    <w:rsid w:val="00417092"/>
    <w:rsid w:val="004172C7"/>
    <w:rsid w:val="0042096A"/>
    <w:rsid w:val="00421586"/>
    <w:rsid w:val="00421827"/>
    <w:rsid w:val="00426616"/>
    <w:rsid w:val="00427735"/>
    <w:rsid w:val="00427AE5"/>
    <w:rsid w:val="004300EB"/>
    <w:rsid w:val="00440FC5"/>
    <w:rsid w:val="004433C6"/>
    <w:rsid w:val="004450BB"/>
    <w:rsid w:val="0044639C"/>
    <w:rsid w:val="00447779"/>
    <w:rsid w:val="00450519"/>
    <w:rsid w:val="00451D2B"/>
    <w:rsid w:val="00453BD2"/>
    <w:rsid w:val="00453DD2"/>
    <w:rsid w:val="00454162"/>
    <w:rsid w:val="004562A8"/>
    <w:rsid w:val="00460E35"/>
    <w:rsid w:val="0046225E"/>
    <w:rsid w:val="0046440C"/>
    <w:rsid w:val="00467A59"/>
    <w:rsid w:val="00471BE3"/>
    <w:rsid w:val="00473292"/>
    <w:rsid w:val="0047349E"/>
    <w:rsid w:val="0047557A"/>
    <w:rsid w:val="00475610"/>
    <w:rsid w:val="00475B87"/>
    <w:rsid w:val="00476D80"/>
    <w:rsid w:val="004803CE"/>
    <w:rsid w:val="0048303E"/>
    <w:rsid w:val="00487318"/>
    <w:rsid w:val="004925DD"/>
    <w:rsid w:val="00492FE1"/>
    <w:rsid w:val="004932A3"/>
    <w:rsid w:val="00494826"/>
    <w:rsid w:val="00494AD4"/>
    <w:rsid w:val="004A18CE"/>
    <w:rsid w:val="004A4D01"/>
    <w:rsid w:val="004A58B6"/>
    <w:rsid w:val="004A666B"/>
    <w:rsid w:val="004A681D"/>
    <w:rsid w:val="004A7B32"/>
    <w:rsid w:val="004B1724"/>
    <w:rsid w:val="004B240A"/>
    <w:rsid w:val="004B29B3"/>
    <w:rsid w:val="004B325C"/>
    <w:rsid w:val="004B5320"/>
    <w:rsid w:val="004B580F"/>
    <w:rsid w:val="004B7FFA"/>
    <w:rsid w:val="004C082F"/>
    <w:rsid w:val="004C1149"/>
    <w:rsid w:val="004C395C"/>
    <w:rsid w:val="004C671B"/>
    <w:rsid w:val="004D2A14"/>
    <w:rsid w:val="004D38ED"/>
    <w:rsid w:val="004D3C06"/>
    <w:rsid w:val="004D41BB"/>
    <w:rsid w:val="004D5F4B"/>
    <w:rsid w:val="004E05C7"/>
    <w:rsid w:val="004E08B5"/>
    <w:rsid w:val="004E3A8B"/>
    <w:rsid w:val="004E7114"/>
    <w:rsid w:val="004F0EE9"/>
    <w:rsid w:val="004F22ED"/>
    <w:rsid w:val="004F4A99"/>
    <w:rsid w:val="004F6108"/>
    <w:rsid w:val="00501465"/>
    <w:rsid w:val="00502B5C"/>
    <w:rsid w:val="00503466"/>
    <w:rsid w:val="00505DA6"/>
    <w:rsid w:val="00506296"/>
    <w:rsid w:val="00506DEA"/>
    <w:rsid w:val="005073FB"/>
    <w:rsid w:val="0051031A"/>
    <w:rsid w:val="0051095A"/>
    <w:rsid w:val="00511AD9"/>
    <w:rsid w:val="0051345D"/>
    <w:rsid w:val="0051544D"/>
    <w:rsid w:val="00517082"/>
    <w:rsid w:val="00517F45"/>
    <w:rsid w:val="005201A1"/>
    <w:rsid w:val="0052129E"/>
    <w:rsid w:val="005226EB"/>
    <w:rsid w:val="00523296"/>
    <w:rsid w:val="00524844"/>
    <w:rsid w:val="00524C30"/>
    <w:rsid w:val="00534C14"/>
    <w:rsid w:val="00534DA1"/>
    <w:rsid w:val="00537CFF"/>
    <w:rsid w:val="005414D8"/>
    <w:rsid w:val="005426D8"/>
    <w:rsid w:val="00544730"/>
    <w:rsid w:val="0054548C"/>
    <w:rsid w:val="00546A94"/>
    <w:rsid w:val="00547420"/>
    <w:rsid w:val="005534AC"/>
    <w:rsid w:val="005552F8"/>
    <w:rsid w:val="00560DE0"/>
    <w:rsid w:val="0056126C"/>
    <w:rsid w:val="00563315"/>
    <w:rsid w:val="005642A4"/>
    <w:rsid w:val="00566BF5"/>
    <w:rsid w:val="00567A9B"/>
    <w:rsid w:val="0057024A"/>
    <w:rsid w:val="00573181"/>
    <w:rsid w:val="0058002B"/>
    <w:rsid w:val="00581B37"/>
    <w:rsid w:val="00582208"/>
    <w:rsid w:val="0058270B"/>
    <w:rsid w:val="005838D2"/>
    <w:rsid w:val="00584BDB"/>
    <w:rsid w:val="00584F7C"/>
    <w:rsid w:val="00585AB3"/>
    <w:rsid w:val="0058681D"/>
    <w:rsid w:val="00587426"/>
    <w:rsid w:val="00587BFE"/>
    <w:rsid w:val="00590889"/>
    <w:rsid w:val="005912DA"/>
    <w:rsid w:val="00591C15"/>
    <w:rsid w:val="0059481C"/>
    <w:rsid w:val="00594EF2"/>
    <w:rsid w:val="00594F3A"/>
    <w:rsid w:val="00595B09"/>
    <w:rsid w:val="0059769E"/>
    <w:rsid w:val="005A15A6"/>
    <w:rsid w:val="005A194D"/>
    <w:rsid w:val="005A199A"/>
    <w:rsid w:val="005A1B26"/>
    <w:rsid w:val="005A1EEF"/>
    <w:rsid w:val="005A261C"/>
    <w:rsid w:val="005A4F58"/>
    <w:rsid w:val="005A529F"/>
    <w:rsid w:val="005A7AAA"/>
    <w:rsid w:val="005A7C50"/>
    <w:rsid w:val="005B425E"/>
    <w:rsid w:val="005B4BCB"/>
    <w:rsid w:val="005B62FC"/>
    <w:rsid w:val="005B7733"/>
    <w:rsid w:val="005C0153"/>
    <w:rsid w:val="005C07F6"/>
    <w:rsid w:val="005C24AD"/>
    <w:rsid w:val="005C3489"/>
    <w:rsid w:val="005C4FEB"/>
    <w:rsid w:val="005C58DD"/>
    <w:rsid w:val="005C5B2B"/>
    <w:rsid w:val="005D05D4"/>
    <w:rsid w:val="005D36F0"/>
    <w:rsid w:val="005D4732"/>
    <w:rsid w:val="005D573D"/>
    <w:rsid w:val="005E0885"/>
    <w:rsid w:val="005E1E8B"/>
    <w:rsid w:val="005E20A7"/>
    <w:rsid w:val="005E4882"/>
    <w:rsid w:val="005E55A3"/>
    <w:rsid w:val="005E5DD0"/>
    <w:rsid w:val="005E6C25"/>
    <w:rsid w:val="005E6C3C"/>
    <w:rsid w:val="005F275E"/>
    <w:rsid w:val="005F7FB1"/>
    <w:rsid w:val="00601726"/>
    <w:rsid w:val="00604AEE"/>
    <w:rsid w:val="006062AE"/>
    <w:rsid w:val="006069E5"/>
    <w:rsid w:val="0061211B"/>
    <w:rsid w:val="00612922"/>
    <w:rsid w:val="00613818"/>
    <w:rsid w:val="006144BE"/>
    <w:rsid w:val="00614D6E"/>
    <w:rsid w:val="00617BFA"/>
    <w:rsid w:val="00621001"/>
    <w:rsid w:val="0062226F"/>
    <w:rsid w:val="00622495"/>
    <w:rsid w:val="00624CDB"/>
    <w:rsid w:val="00624F86"/>
    <w:rsid w:val="00627687"/>
    <w:rsid w:val="00627DD9"/>
    <w:rsid w:val="006303FF"/>
    <w:rsid w:val="00630C39"/>
    <w:rsid w:val="00633189"/>
    <w:rsid w:val="006332BD"/>
    <w:rsid w:val="006405F0"/>
    <w:rsid w:val="00640653"/>
    <w:rsid w:val="0064084C"/>
    <w:rsid w:val="00641280"/>
    <w:rsid w:val="0064176C"/>
    <w:rsid w:val="006418D0"/>
    <w:rsid w:val="00641EA7"/>
    <w:rsid w:val="006450BB"/>
    <w:rsid w:val="00646710"/>
    <w:rsid w:val="00652A4B"/>
    <w:rsid w:val="00662793"/>
    <w:rsid w:val="0066444E"/>
    <w:rsid w:val="00665306"/>
    <w:rsid w:val="006664F9"/>
    <w:rsid w:val="00667229"/>
    <w:rsid w:val="00672690"/>
    <w:rsid w:val="00676971"/>
    <w:rsid w:val="00676A62"/>
    <w:rsid w:val="0068268B"/>
    <w:rsid w:val="0068469E"/>
    <w:rsid w:val="0068571B"/>
    <w:rsid w:val="0069038D"/>
    <w:rsid w:val="006955C8"/>
    <w:rsid w:val="00695841"/>
    <w:rsid w:val="00695BFC"/>
    <w:rsid w:val="006A1CD2"/>
    <w:rsid w:val="006A2A6A"/>
    <w:rsid w:val="006A41DA"/>
    <w:rsid w:val="006A5D0E"/>
    <w:rsid w:val="006A5E0F"/>
    <w:rsid w:val="006A69E1"/>
    <w:rsid w:val="006B10A6"/>
    <w:rsid w:val="006B1C4F"/>
    <w:rsid w:val="006B2FE0"/>
    <w:rsid w:val="006B4D79"/>
    <w:rsid w:val="006B5846"/>
    <w:rsid w:val="006B5DF2"/>
    <w:rsid w:val="006C0212"/>
    <w:rsid w:val="006C2199"/>
    <w:rsid w:val="006C2349"/>
    <w:rsid w:val="006C286B"/>
    <w:rsid w:val="006C2FD9"/>
    <w:rsid w:val="006C3A6D"/>
    <w:rsid w:val="006C3AFA"/>
    <w:rsid w:val="006C78BF"/>
    <w:rsid w:val="006D161D"/>
    <w:rsid w:val="006D1BC3"/>
    <w:rsid w:val="006D37E4"/>
    <w:rsid w:val="006D436F"/>
    <w:rsid w:val="006D6B61"/>
    <w:rsid w:val="006D7186"/>
    <w:rsid w:val="006E0611"/>
    <w:rsid w:val="006E2233"/>
    <w:rsid w:val="006E3417"/>
    <w:rsid w:val="006E37B0"/>
    <w:rsid w:val="006E3DA6"/>
    <w:rsid w:val="006E431C"/>
    <w:rsid w:val="006E528A"/>
    <w:rsid w:val="006E59D3"/>
    <w:rsid w:val="006E6682"/>
    <w:rsid w:val="006E6942"/>
    <w:rsid w:val="006E7F60"/>
    <w:rsid w:val="006F0365"/>
    <w:rsid w:val="006F7C05"/>
    <w:rsid w:val="00700864"/>
    <w:rsid w:val="00700B16"/>
    <w:rsid w:val="00702336"/>
    <w:rsid w:val="00704900"/>
    <w:rsid w:val="00707F77"/>
    <w:rsid w:val="00711183"/>
    <w:rsid w:val="00711D68"/>
    <w:rsid w:val="00713E8C"/>
    <w:rsid w:val="00715F6A"/>
    <w:rsid w:val="00715FB5"/>
    <w:rsid w:val="00716CEC"/>
    <w:rsid w:val="00716DB6"/>
    <w:rsid w:val="00717440"/>
    <w:rsid w:val="007206D5"/>
    <w:rsid w:val="0072077E"/>
    <w:rsid w:val="00721254"/>
    <w:rsid w:val="00722016"/>
    <w:rsid w:val="007245B0"/>
    <w:rsid w:val="00724F1D"/>
    <w:rsid w:val="007266AC"/>
    <w:rsid w:val="0072740E"/>
    <w:rsid w:val="007274BC"/>
    <w:rsid w:val="007306F3"/>
    <w:rsid w:val="00732B8B"/>
    <w:rsid w:val="00732DA8"/>
    <w:rsid w:val="00737B35"/>
    <w:rsid w:val="00742D36"/>
    <w:rsid w:val="007452D0"/>
    <w:rsid w:val="00745543"/>
    <w:rsid w:val="00745D16"/>
    <w:rsid w:val="007466E0"/>
    <w:rsid w:val="00746ADF"/>
    <w:rsid w:val="007471CB"/>
    <w:rsid w:val="00747CAA"/>
    <w:rsid w:val="0075560D"/>
    <w:rsid w:val="00757D71"/>
    <w:rsid w:val="00760D28"/>
    <w:rsid w:val="00760E9A"/>
    <w:rsid w:val="007613FE"/>
    <w:rsid w:val="00761EEC"/>
    <w:rsid w:val="00762E60"/>
    <w:rsid w:val="0076680A"/>
    <w:rsid w:val="00767F7F"/>
    <w:rsid w:val="00770BD5"/>
    <w:rsid w:val="00772BF7"/>
    <w:rsid w:val="00775C95"/>
    <w:rsid w:val="007817F4"/>
    <w:rsid w:val="0078698A"/>
    <w:rsid w:val="00786A5E"/>
    <w:rsid w:val="007926B5"/>
    <w:rsid w:val="00796A8A"/>
    <w:rsid w:val="00797E21"/>
    <w:rsid w:val="007A00D5"/>
    <w:rsid w:val="007A1AC1"/>
    <w:rsid w:val="007A245F"/>
    <w:rsid w:val="007A63A0"/>
    <w:rsid w:val="007A6F39"/>
    <w:rsid w:val="007A7621"/>
    <w:rsid w:val="007B009F"/>
    <w:rsid w:val="007B0E41"/>
    <w:rsid w:val="007B198D"/>
    <w:rsid w:val="007B527E"/>
    <w:rsid w:val="007C05C9"/>
    <w:rsid w:val="007C5086"/>
    <w:rsid w:val="007C794B"/>
    <w:rsid w:val="007C7FAA"/>
    <w:rsid w:val="007D31A3"/>
    <w:rsid w:val="007D60D9"/>
    <w:rsid w:val="007D6290"/>
    <w:rsid w:val="007D68DB"/>
    <w:rsid w:val="007D7B7E"/>
    <w:rsid w:val="007E1183"/>
    <w:rsid w:val="007E2C48"/>
    <w:rsid w:val="007E3F21"/>
    <w:rsid w:val="007E7A4B"/>
    <w:rsid w:val="007E7D0F"/>
    <w:rsid w:val="007F19B7"/>
    <w:rsid w:val="007F1E2B"/>
    <w:rsid w:val="007F293C"/>
    <w:rsid w:val="007F3308"/>
    <w:rsid w:val="007F3F0B"/>
    <w:rsid w:val="007F5572"/>
    <w:rsid w:val="007F6A6A"/>
    <w:rsid w:val="007F6C40"/>
    <w:rsid w:val="007F799A"/>
    <w:rsid w:val="007F7BBB"/>
    <w:rsid w:val="007F7E0C"/>
    <w:rsid w:val="0080399F"/>
    <w:rsid w:val="00816C5A"/>
    <w:rsid w:val="00817DFE"/>
    <w:rsid w:val="008202FD"/>
    <w:rsid w:val="008203E3"/>
    <w:rsid w:val="008211E6"/>
    <w:rsid w:val="00822660"/>
    <w:rsid w:val="008234A0"/>
    <w:rsid w:val="00823D02"/>
    <w:rsid w:val="00823FA0"/>
    <w:rsid w:val="00824DE4"/>
    <w:rsid w:val="00824F0C"/>
    <w:rsid w:val="00824F3B"/>
    <w:rsid w:val="008270A5"/>
    <w:rsid w:val="00831485"/>
    <w:rsid w:val="008336EB"/>
    <w:rsid w:val="0083384C"/>
    <w:rsid w:val="00835C3D"/>
    <w:rsid w:val="0083735D"/>
    <w:rsid w:val="0084100D"/>
    <w:rsid w:val="008425D3"/>
    <w:rsid w:val="008454FC"/>
    <w:rsid w:val="00861090"/>
    <w:rsid w:val="0086164E"/>
    <w:rsid w:val="00861822"/>
    <w:rsid w:val="008625A6"/>
    <w:rsid w:val="00863C14"/>
    <w:rsid w:val="0086533A"/>
    <w:rsid w:val="00865C0C"/>
    <w:rsid w:val="00866E13"/>
    <w:rsid w:val="0087191E"/>
    <w:rsid w:val="008723CF"/>
    <w:rsid w:val="008729B5"/>
    <w:rsid w:val="008746A4"/>
    <w:rsid w:val="00875C16"/>
    <w:rsid w:val="00876F20"/>
    <w:rsid w:val="008770C1"/>
    <w:rsid w:val="0088015A"/>
    <w:rsid w:val="008802F2"/>
    <w:rsid w:val="00882616"/>
    <w:rsid w:val="00882D07"/>
    <w:rsid w:val="00883559"/>
    <w:rsid w:val="00884C32"/>
    <w:rsid w:val="00887245"/>
    <w:rsid w:val="00887BC2"/>
    <w:rsid w:val="008909BE"/>
    <w:rsid w:val="00893DBE"/>
    <w:rsid w:val="008A3F03"/>
    <w:rsid w:val="008A4A35"/>
    <w:rsid w:val="008A5538"/>
    <w:rsid w:val="008A5F6B"/>
    <w:rsid w:val="008A6C31"/>
    <w:rsid w:val="008A77A4"/>
    <w:rsid w:val="008B210F"/>
    <w:rsid w:val="008B2719"/>
    <w:rsid w:val="008B3198"/>
    <w:rsid w:val="008B3C42"/>
    <w:rsid w:val="008B3CA7"/>
    <w:rsid w:val="008B4DB8"/>
    <w:rsid w:val="008B55CC"/>
    <w:rsid w:val="008C05D1"/>
    <w:rsid w:val="008C0CDA"/>
    <w:rsid w:val="008C38DC"/>
    <w:rsid w:val="008C4099"/>
    <w:rsid w:val="008C6A0F"/>
    <w:rsid w:val="008D1A47"/>
    <w:rsid w:val="008D2450"/>
    <w:rsid w:val="008D4EB5"/>
    <w:rsid w:val="008D4F27"/>
    <w:rsid w:val="008D5156"/>
    <w:rsid w:val="008D658F"/>
    <w:rsid w:val="008D7358"/>
    <w:rsid w:val="008D769D"/>
    <w:rsid w:val="008D7F42"/>
    <w:rsid w:val="008E06B8"/>
    <w:rsid w:val="008E150A"/>
    <w:rsid w:val="008E2462"/>
    <w:rsid w:val="008E2B01"/>
    <w:rsid w:val="008E322E"/>
    <w:rsid w:val="008E6C48"/>
    <w:rsid w:val="008E7BEE"/>
    <w:rsid w:val="008F021E"/>
    <w:rsid w:val="008F3BD6"/>
    <w:rsid w:val="008F3E78"/>
    <w:rsid w:val="008F4981"/>
    <w:rsid w:val="008F5A5F"/>
    <w:rsid w:val="009029FC"/>
    <w:rsid w:val="009030AD"/>
    <w:rsid w:val="00905E5D"/>
    <w:rsid w:val="00906628"/>
    <w:rsid w:val="009111EC"/>
    <w:rsid w:val="0091329D"/>
    <w:rsid w:val="00914383"/>
    <w:rsid w:val="00914E87"/>
    <w:rsid w:val="0091546D"/>
    <w:rsid w:val="009178E4"/>
    <w:rsid w:val="00920466"/>
    <w:rsid w:val="0092113D"/>
    <w:rsid w:val="00922228"/>
    <w:rsid w:val="00925B4B"/>
    <w:rsid w:val="00927BDE"/>
    <w:rsid w:val="0093336E"/>
    <w:rsid w:val="009333E3"/>
    <w:rsid w:val="0093675B"/>
    <w:rsid w:val="00936C37"/>
    <w:rsid w:val="0094138C"/>
    <w:rsid w:val="00942084"/>
    <w:rsid w:val="00942827"/>
    <w:rsid w:val="00945449"/>
    <w:rsid w:val="00946048"/>
    <w:rsid w:val="00947506"/>
    <w:rsid w:val="00947CF3"/>
    <w:rsid w:val="009548B4"/>
    <w:rsid w:val="00955A8E"/>
    <w:rsid w:val="0095695E"/>
    <w:rsid w:val="00957A48"/>
    <w:rsid w:val="00961E84"/>
    <w:rsid w:val="00961EB8"/>
    <w:rsid w:val="00962302"/>
    <w:rsid w:val="00962F99"/>
    <w:rsid w:val="009631EA"/>
    <w:rsid w:val="0096444E"/>
    <w:rsid w:val="009649C0"/>
    <w:rsid w:val="009654E5"/>
    <w:rsid w:val="00966FCF"/>
    <w:rsid w:val="00970BC5"/>
    <w:rsid w:val="009716EA"/>
    <w:rsid w:val="00974A78"/>
    <w:rsid w:val="00976CF3"/>
    <w:rsid w:val="00977F27"/>
    <w:rsid w:val="00980211"/>
    <w:rsid w:val="009827E2"/>
    <w:rsid w:val="00983666"/>
    <w:rsid w:val="00983A4E"/>
    <w:rsid w:val="00984DBD"/>
    <w:rsid w:val="009870EB"/>
    <w:rsid w:val="00992369"/>
    <w:rsid w:val="00992B6B"/>
    <w:rsid w:val="0099307C"/>
    <w:rsid w:val="009931F2"/>
    <w:rsid w:val="009A684F"/>
    <w:rsid w:val="009A6DA5"/>
    <w:rsid w:val="009A6E9C"/>
    <w:rsid w:val="009A719D"/>
    <w:rsid w:val="009B00A9"/>
    <w:rsid w:val="009B0E16"/>
    <w:rsid w:val="009B2ACF"/>
    <w:rsid w:val="009B3D2E"/>
    <w:rsid w:val="009B4343"/>
    <w:rsid w:val="009B4AB0"/>
    <w:rsid w:val="009B51F1"/>
    <w:rsid w:val="009B5472"/>
    <w:rsid w:val="009B6803"/>
    <w:rsid w:val="009C4B5A"/>
    <w:rsid w:val="009C4D99"/>
    <w:rsid w:val="009C6036"/>
    <w:rsid w:val="009D172C"/>
    <w:rsid w:val="009D2A9A"/>
    <w:rsid w:val="009D31E5"/>
    <w:rsid w:val="009E01EF"/>
    <w:rsid w:val="009E2ACE"/>
    <w:rsid w:val="009E2CB9"/>
    <w:rsid w:val="009E34CF"/>
    <w:rsid w:val="009E3556"/>
    <w:rsid w:val="009E3593"/>
    <w:rsid w:val="009E5832"/>
    <w:rsid w:val="009F266C"/>
    <w:rsid w:val="009F30C9"/>
    <w:rsid w:val="009F376B"/>
    <w:rsid w:val="009F5151"/>
    <w:rsid w:val="00A027D5"/>
    <w:rsid w:val="00A030CF"/>
    <w:rsid w:val="00A04A16"/>
    <w:rsid w:val="00A04A90"/>
    <w:rsid w:val="00A05FA3"/>
    <w:rsid w:val="00A0718F"/>
    <w:rsid w:val="00A11AB4"/>
    <w:rsid w:val="00A242A2"/>
    <w:rsid w:val="00A26918"/>
    <w:rsid w:val="00A2786B"/>
    <w:rsid w:val="00A30836"/>
    <w:rsid w:val="00A326D4"/>
    <w:rsid w:val="00A32744"/>
    <w:rsid w:val="00A34D3C"/>
    <w:rsid w:val="00A354B9"/>
    <w:rsid w:val="00A359F0"/>
    <w:rsid w:val="00A42102"/>
    <w:rsid w:val="00A45DF4"/>
    <w:rsid w:val="00A5241B"/>
    <w:rsid w:val="00A5657E"/>
    <w:rsid w:val="00A57ABB"/>
    <w:rsid w:val="00A60355"/>
    <w:rsid w:val="00A60722"/>
    <w:rsid w:val="00A63A1D"/>
    <w:rsid w:val="00A63BDB"/>
    <w:rsid w:val="00A65470"/>
    <w:rsid w:val="00A66A5B"/>
    <w:rsid w:val="00A67674"/>
    <w:rsid w:val="00A67A42"/>
    <w:rsid w:val="00A70822"/>
    <w:rsid w:val="00A77300"/>
    <w:rsid w:val="00A81FA0"/>
    <w:rsid w:val="00A82380"/>
    <w:rsid w:val="00A82CED"/>
    <w:rsid w:val="00A86A4A"/>
    <w:rsid w:val="00A871CE"/>
    <w:rsid w:val="00A87290"/>
    <w:rsid w:val="00A876B1"/>
    <w:rsid w:val="00A91808"/>
    <w:rsid w:val="00A92499"/>
    <w:rsid w:val="00A92D57"/>
    <w:rsid w:val="00A93321"/>
    <w:rsid w:val="00A94089"/>
    <w:rsid w:val="00A94417"/>
    <w:rsid w:val="00A94FA8"/>
    <w:rsid w:val="00A9613A"/>
    <w:rsid w:val="00A97C24"/>
    <w:rsid w:val="00AA0ABB"/>
    <w:rsid w:val="00AA1E2C"/>
    <w:rsid w:val="00AA257A"/>
    <w:rsid w:val="00AB04DF"/>
    <w:rsid w:val="00AB1FB8"/>
    <w:rsid w:val="00AB32B8"/>
    <w:rsid w:val="00AB3595"/>
    <w:rsid w:val="00AB4B36"/>
    <w:rsid w:val="00AB4B48"/>
    <w:rsid w:val="00AB54F3"/>
    <w:rsid w:val="00AC13D9"/>
    <w:rsid w:val="00AC797D"/>
    <w:rsid w:val="00AD190D"/>
    <w:rsid w:val="00AD30A1"/>
    <w:rsid w:val="00AD4801"/>
    <w:rsid w:val="00AD4D4E"/>
    <w:rsid w:val="00AD740E"/>
    <w:rsid w:val="00AE1083"/>
    <w:rsid w:val="00AE3AFC"/>
    <w:rsid w:val="00AE4A1B"/>
    <w:rsid w:val="00AE6287"/>
    <w:rsid w:val="00AF30ED"/>
    <w:rsid w:val="00AF4F55"/>
    <w:rsid w:val="00AF54D7"/>
    <w:rsid w:val="00B016D6"/>
    <w:rsid w:val="00B0199A"/>
    <w:rsid w:val="00B035E6"/>
    <w:rsid w:val="00B04178"/>
    <w:rsid w:val="00B0493F"/>
    <w:rsid w:val="00B050CD"/>
    <w:rsid w:val="00B05A48"/>
    <w:rsid w:val="00B06EF3"/>
    <w:rsid w:val="00B07280"/>
    <w:rsid w:val="00B104EF"/>
    <w:rsid w:val="00B110DD"/>
    <w:rsid w:val="00B140F7"/>
    <w:rsid w:val="00B156B3"/>
    <w:rsid w:val="00B16B3C"/>
    <w:rsid w:val="00B17995"/>
    <w:rsid w:val="00B20145"/>
    <w:rsid w:val="00B2028A"/>
    <w:rsid w:val="00B21994"/>
    <w:rsid w:val="00B21DAE"/>
    <w:rsid w:val="00B25426"/>
    <w:rsid w:val="00B25C0A"/>
    <w:rsid w:val="00B26D05"/>
    <w:rsid w:val="00B30E2D"/>
    <w:rsid w:val="00B31399"/>
    <w:rsid w:val="00B31F35"/>
    <w:rsid w:val="00B3294B"/>
    <w:rsid w:val="00B343FD"/>
    <w:rsid w:val="00B34C53"/>
    <w:rsid w:val="00B35818"/>
    <w:rsid w:val="00B372AF"/>
    <w:rsid w:val="00B40534"/>
    <w:rsid w:val="00B40B6F"/>
    <w:rsid w:val="00B40C12"/>
    <w:rsid w:val="00B47EE7"/>
    <w:rsid w:val="00B5074C"/>
    <w:rsid w:val="00B514F2"/>
    <w:rsid w:val="00B526A1"/>
    <w:rsid w:val="00B54B17"/>
    <w:rsid w:val="00B54C9C"/>
    <w:rsid w:val="00B57E15"/>
    <w:rsid w:val="00B60A85"/>
    <w:rsid w:val="00B63C0E"/>
    <w:rsid w:val="00B64C2A"/>
    <w:rsid w:val="00B6700C"/>
    <w:rsid w:val="00B6757E"/>
    <w:rsid w:val="00B67C1B"/>
    <w:rsid w:val="00B67C9C"/>
    <w:rsid w:val="00B70881"/>
    <w:rsid w:val="00B72606"/>
    <w:rsid w:val="00B72EF9"/>
    <w:rsid w:val="00B74221"/>
    <w:rsid w:val="00B74296"/>
    <w:rsid w:val="00B76AAE"/>
    <w:rsid w:val="00B80D32"/>
    <w:rsid w:val="00B848C2"/>
    <w:rsid w:val="00B86734"/>
    <w:rsid w:val="00B903A9"/>
    <w:rsid w:val="00B90EEF"/>
    <w:rsid w:val="00B91099"/>
    <w:rsid w:val="00B93333"/>
    <w:rsid w:val="00B956A2"/>
    <w:rsid w:val="00B9681B"/>
    <w:rsid w:val="00B96D2F"/>
    <w:rsid w:val="00B9735A"/>
    <w:rsid w:val="00B97485"/>
    <w:rsid w:val="00B97DC8"/>
    <w:rsid w:val="00BA0335"/>
    <w:rsid w:val="00BA2326"/>
    <w:rsid w:val="00BA31D5"/>
    <w:rsid w:val="00BA4057"/>
    <w:rsid w:val="00BA7DF0"/>
    <w:rsid w:val="00BA7ED7"/>
    <w:rsid w:val="00BB145D"/>
    <w:rsid w:val="00BB1C95"/>
    <w:rsid w:val="00BB39D8"/>
    <w:rsid w:val="00BB5D06"/>
    <w:rsid w:val="00BC022A"/>
    <w:rsid w:val="00BC1382"/>
    <w:rsid w:val="00BC47AC"/>
    <w:rsid w:val="00BC591D"/>
    <w:rsid w:val="00BC653B"/>
    <w:rsid w:val="00BC6881"/>
    <w:rsid w:val="00BC725F"/>
    <w:rsid w:val="00BD1133"/>
    <w:rsid w:val="00BD191B"/>
    <w:rsid w:val="00BD2A0B"/>
    <w:rsid w:val="00BD4735"/>
    <w:rsid w:val="00BD4EF6"/>
    <w:rsid w:val="00BD5B21"/>
    <w:rsid w:val="00BD5B2A"/>
    <w:rsid w:val="00BD6384"/>
    <w:rsid w:val="00BD63DF"/>
    <w:rsid w:val="00BD7921"/>
    <w:rsid w:val="00BE130B"/>
    <w:rsid w:val="00BE397D"/>
    <w:rsid w:val="00BE4EFA"/>
    <w:rsid w:val="00BE5A3E"/>
    <w:rsid w:val="00BF04D3"/>
    <w:rsid w:val="00BF05F9"/>
    <w:rsid w:val="00BF10EE"/>
    <w:rsid w:val="00BF1FBC"/>
    <w:rsid w:val="00BF482F"/>
    <w:rsid w:val="00BF7625"/>
    <w:rsid w:val="00C01253"/>
    <w:rsid w:val="00C01CC2"/>
    <w:rsid w:val="00C029EC"/>
    <w:rsid w:val="00C04756"/>
    <w:rsid w:val="00C049A1"/>
    <w:rsid w:val="00C05368"/>
    <w:rsid w:val="00C1138D"/>
    <w:rsid w:val="00C127E5"/>
    <w:rsid w:val="00C13576"/>
    <w:rsid w:val="00C159D7"/>
    <w:rsid w:val="00C17B1A"/>
    <w:rsid w:val="00C20603"/>
    <w:rsid w:val="00C2094B"/>
    <w:rsid w:val="00C21346"/>
    <w:rsid w:val="00C22462"/>
    <w:rsid w:val="00C2590B"/>
    <w:rsid w:val="00C26394"/>
    <w:rsid w:val="00C30B60"/>
    <w:rsid w:val="00C311F6"/>
    <w:rsid w:val="00C3246A"/>
    <w:rsid w:val="00C32B0A"/>
    <w:rsid w:val="00C361BA"/>
    <w:rsid w:val="00C36D36"/>
    <w:rsid w:val="00C411DC"/>
    <w:rsid w:val="00C43A79"/>
    <w:rsid w:val="00C43B3D"/>
    <w:rsid w:val="00C44078"/>
    <w:rsid w:val="00C449E6"/>
    <w:rsid w:val="00C45491"/>
    <w:rsid w:val="00C45649"/>
    <w:rsid w:val="00C51397"/>
    <w:rsid w:val="00C532FA"/>
    <w:rsid w:val="00C53311"/>
    <w:rsid w:val="00C554F9"/>
    <w:rsid w:val="00C560AF"/>
    <w:rsid w:val="00C60E54"/>
    <w:rsid w:val="00C61026"/>
    <w:rsid w:val="00C61144"/>
    <w:rsid w:val="00C62442"/>
    <w:rsid w:val="00C64361"/>
    <w:rsid w:val="00C66416"/>
    <w:rsid w:val="00C66C45"/>
    <w:rsid w:val="00C6716C"/>
    <w:rsid w:val="00C76ADE"/>
    <w:rsid w:val="00C77EA1"/>
    <w:rsid w:val="00C8192D"/>
    <w:rsid w:val="00C831CE"/>
    <w:rsid w:val="00C83EBF"/>
    <w:rsid w:val="00C86F0E"/>
    <w:rsid w:val="00C92E9A"/>
    <w:rsid w:val="00C95A4A"/>
    <w:rsid w:val="00C95D2E"/>
    <w:rsid w:val="00C976CA"/>
    <w:rsid w:val="00CA15BD"/>
    <w:rsid w:val="00CA3A6B"/>
    <w:rsid w:val="00CA3F59"/>
    <w:rsid w:val="00CA45E9"/>
    <w:rsid w:val="00CA59FE"/>
    <w:rsid w:val="00CA69EC"/>
    <w:rsid w:val="00CB086D"/>
    <w:rsid w:val="00CB1D41"/>
    <w:rsid w:val="00CB2A71"/>
    <w:rsid w:val="00CB3E68"/>
    <w:rsid w:val="00CB69E7"/>
    <w:rsid w:val="00CB71CF"/>
    <w:rsid w:val="00CC0322"/>
    <w:rsid w:val="00CC2DC0"/>
    <w:rsid w:val="00CC5036"/>
    <w:rsid w:val="00CC71F7"/>
    <w:rsid w:val="00CD0E3C"/>
    <w:rsid w:val="00CD0ED1"/>
    <w:rsid w:val="00CD1A38"/>
    <w:rsid w:val="00CD24FF"/>
    <w:rsid w:val="00CD2AF7"/>
    <w:rsid w:val="00CD305E"/>
    <w:rsid w:val="00CD3571"/>
    <w:rsid w:val="00CD4646"/>
    <w:rsid w:val="00CD4F70"/>
    <w:rsid w:val="00CD5743"/>
    <w:rsid w:val="00CD7B51"/>
    <w:rsid w:val="00CE2089"/>
    <w:rsid w:val="00CE2FEA"/>
    <w:rsid w:val="00CE5294"/>
    <w:rsid w:val="00CE59A7"/>
    <w:rsid w:val="00CE61B0"/>
    <w:rsid w:val="00CE65D9"/>
    <w:rsid w:val="00CE7417"/>
    <w:rsid w:val="00CF0242"/>
    <w:rsid w:val="00CF0BE0"/>
    <w:rsid w:val="00CF17EA"/>
    <w:rsid w:val="00CF1FE0"/>
    <w:rsid w:val="00CF3E36"/>
    <w:rsid w:val="00CF52BD"/>
    <w:rsid w:val="00CF6112"/>
    <w:rsid w:val="00CF63C6"/>
    <w:rsid w:val="00CF6CA9"/>
    <w:rsid w:val="00CF7E50"/>
    <w:rsid w:val="00D0083E"/>
    <w:rsid w:val="00D067F2"/>
    <w:rsid w:val="00D06D31"/>
    <w:rsid w:val="00D07122"/>
    <w:rsid w:val="00D10C9C"/>
    <w:rsid w:val="00D11C0F"/>
    <w:rsid w:val="00D12849"/>
    <w:rsid w:val="00D13D01"/>
    <w:rsid w:val="00D14B51"/>
    <w:rsid w:val="00D15295"/>
    <w:rsid w:val="00D16EB6"/>
    <w:rsid w:val="00D2064D"/>
    <w:rsid w:val="00D212B7"/>
    <w:rsid w:val="00D21FE7"/>
    <w:rsid w:val="00D2270E"/>
    <w:rsid w:val="00D2331A"/>
    <w:rsid w:val="00D24041"/>
    <w:rsid w:val="00D24658"/>
    <w:rsid w:val="00D273BE"/>
    <w:rsid w:val="00D3192D"/>
    <w:rsid w:val="00D36686"/>
    <w:rsid w:val="00D3679C"/>
    <w:rsid w:val="00D3720E"/>
    <w:rsid w:val="00D377A7"/>
    <w:rsid w:val="00D41471"/>
    <w:rsid w:val="00D42226"/>
    <w:rsid w:val="00D43625"/>
    <w:rsid w:val="00D436C4"/>
    <w:rsid w:val="00D43774"/>
    <w:rsid w:val="00D439FD"/>
    <w:rsid w:val="00D43A1C"/>
    <w:rsid w:val="00D44AA0"/>
    <w:rsid w:val="00D45658"/>
    <w:rsid w:val="00D46B4D"/>
    <w:rsid w:val="00D479C8"/>
    <w:rsid w:val="00D5103F"/>
    <w:rsid w:val="00D51ADF"/>
    <w:rsid w:val="00D53A13"/>
    <w:rsid w:val="00D55165"/>
    <w:rsid w:val="00D5527F"/>
    <w:rsid w:val="00D55A42"/>
    <w:rsid w:val="00D55F68"/>
    <w:rsid w:val="00D608C6"/>
    <w:rsid w:val="00D61216"/>
    <w:rsid w:val="00D62290"/>
    <w:rsid w:val="00D62C86"/>
    <w:rsid w:val="00D63098"/>
    <w:rsid w:val="00D64DE7"/>
    <w:rsid w:val="00D74499"/>
    <w:rsid w:val="00D757B8"/>
    <w:rsid w:val="00D75985"/>
    <w:rsid w:val="00D76183"/>
    <w:rsid w:val="00D76E9E"/>
    <w:rsid w:val="00D772ED"/>
    <w:rsid w:val="00D775E9"/>
    <w:rsid w:val="00D82ED3"/>
    <w:rsid w:val="00D8384C"/>
    <w:rsid w:val="00D847C2"/>
    <w:rsid w:val="00D84810"/>
    <w:rsid w:val="00D84B1D"/>
    <w:rsid w:val="00D86ED5"/>
    <w:rsid w:val="00D901BD"/>
    <w:rsid w:val="00D9184A"/>
    <w:rsid w:val="00D91B69"/>
    <w:rsid w:val="00D93E6C"/>
    <w:rsid w:val="00DA0330"/>
    <w:rsid w:val="00DA0C12"/>
    <w:rsid w:val="00DA0D36"/>
    <w:rsid w:val="00DA20FD"/>
    <w:rsid w:val="00DA24A1"/>
    <w:rsid w:val="00DA53F3"/>
    <w:rsid w:val="00DB00E4"/>
    <w:rsid w:val="00DB0599"/>
    <w:rsid w:val="00DB0CCA"/>
    <w:rsid w:val="00DB0FA4"/>
    <w:rsid w:val="00DB1D20"/>
    <w:rsid w:val="00DB6B1B"/>
    <w:rsid w:val="00DC0A77"/>
    <w:rsid w:val="00DC461E"/>
    <w:rsid w:val="00DC5BB2"/>
    <w:rsid w:val="00DC7067"/>
    <w:rsid w:val="00DC74C7"/>
    <w:rsid w:val="00DC7936"/>
    <w:rsid w:val="00DC7E6E"/>
    <w:rsid w:val="00DD15E0"/>
    <w:rsid w:val="00DD19FA"/>
    <w:rsid w:val="00DD2B14"/>
    <w:rsid w:val="00DD2CC2"/>
    <w:rsid w:val="00DD3B3A"/>
    <w:rsid w:val="00DD3C1F"/>
    <w:rsid w:val="00DD7BCE"/>
    <w:rsid w:val="00DE176F"/>
    <w:rsid w:val="00DE1E28"/>
    <w:rsid w:val="00DE457C"/>
    <w:rsid w:val="00DE5DE1"/>
    <w:rsid w:val="00DE5E0D"/>
    <w:rsid w:val="00DE7976"/>
    <w:rsid w:val="00DF57D1"/>
    <w:rsid w:val="00DF63FE"/>
    <w:rsid w:val="00DF645F"/>
    <w:rsid w:val="00DF6EE9"/>
    <w:rsid w:val="00E02C22"/>
    <w:rsid w:val="00E02FAA"/>
    <w:rsid w:val="00E03C16"/>
    <w:rsid w:val="00E054F8"/>
    <w:rsid w:val="00E05C25"/>
    <w:rsid w:val="00E06957"/>
    <w:rsid w:val="00E14785"/>
    <w:rsid w:val="00E1552F"/>
    <w:rsid w:val="00E15B8B"/>
    <w:rsid w:val="00E227C1"/>
    <w:rsid w:val="00E24A09"/>
    <w:rsid w:val="00E25AE0"/>
    <w:rsid w:val="00E30B95"/>
    <w:rsid w:val="00E31AFE"/>
    <w:rsid w:val="00E3312B"/>
    <w:rsid w:val="00E33776"/>
    <w:rsid w:val="00E34E91"/>
    <w:rsid w:val="00E35007"/>
    <w:rsid w:val="00E36976"/>
    <w:rsid w:val="00E41051"/>
    <w:rsid w:val="00E42D4E"/>
    <w:rsid w:val="00E477E8"/>
    <w:rsid w:val="00E50BD6"/>
    <w:rsid w:val="00E529AB"/>
    <w:rsid w:val="00E54B69"/>
    <w:rsid w:val="00E5506C"/>
    <w:rsid w:val="00E5513E"/>
    <w:rsid w:val="00E551FF"/>
    <w:rsid w:val="00E55C58"/>
    <w:rsid w:val="00E60332"/>
    <w:rsid w:val="00E61C87"/>
    <w:rsid w:val="00E625FD"/>
    <w:rsid w:val="00E667BE"/>
    <w:rsid w:val="00E701BD"/>
    <w:rsid w:val="00E70CE5"/>
    <w:rsid w:val="00E71332"/>
    <w:rsid w:val="00E724E2"/>
    <w:rsid w:val="00E72833"/>
    <w:rsid w:val="00E7521A"/>
    <w:rsid w:val="00E7541E"/>
    <w:rsid w:val="00E76117"/>
    <w:rsid w:val="00E7749B"/>
    <w:rsid w:val="00E776BB"/>
    <w:rsid w:val="00E8153B"/>
    <w:rsid w:val="00E8292C"/>
    <w:rsid w:val="00E87C42"/>
    <w:rsid w:val="00E90077"/>
    <w:rsid w:val="00E90E6C"/>
    <w:rsid w:val="00E91A08"/>
    <w:rsid w:val="00E93FDD"/>
    <w:rsid w:val="00E95E88"/>
    <w:rsid w:val="00E970AB"/>
    <w:rsid w:val="00EA37B3"/>
    <w:rsid w:val="00EA5D04"/>
    <w:rsid w:val="00EA608E"/>
    <w:rsid w:val="00EB153F"/>
    <w:rsid w:val="00EC0540"/>
    <w:rsid w:val="00EC2297"/>
    <w:rsid w:val="00EC22F1"/>
    <w:rsid w:val="00EC2504"/>
    <w:rsid w:val="00EC497E"/>
    <w:rsid w:val="00EC500E"/>
    <w:rsid w:val="00EC6255"/>
    <w:rsid w:val="00EC7140"/>
    <w:rsid w:val="00ED00C8"/>
    <w:rsid w:val="00ED306A"/>
    <w:rsid w:val="00ED3495"/>
    <w:rsid w:val="00ED36D8"/>
    <w:rsid w:val="00ED4171"/>
    <w:rsid w:val="00EE13EE"/>
    <w:rsid w:val="00EE1F6A"/>
    <w:rsid w:val="00EE2480"/>
    <w:rsid w:val="00EE2F5B"/>
    <w:rsid w:val="00EE308E"/>
    <w:rsid w:val="00EE325C"/>
    <w:rsid w:val="00EE3812"/>
    <w:rsid w:val="00EE49E6"/>
    <w:rsid w:val="00EE5C0C"/>
    <w:rsid w:val="00EE6083"/>
    <w:rsid w:val="00EF3000"/>
    <w:rsid w:val="00EF44CA"/>
    <w:rsid w:val="00EF65B3"/>
    <w:rsid w:val="00F02AAC"/>
    <w:rsid w:val="00F039A8"/>
    <w:rsid w:val="00F04A78"/>
    <w:rsid w:val="00F05CF4"/>
    <w:rsid w:val="00F0670C"/>
    <w:rsid w:val="00F10BAC"/>
    <w:rsid w:val="00F14D06"/>
    <w:rsid w:val="00F14ECB"/>
    <w:rsid w:val="00F17B29"/>
    <w:rsid w:val="00F20891"/>
    <w:rsid w:val="00F20A5F"/>
    <w:rsid w:val="00F22176"/>
    <w:rsid w:val="00F221EB"/>
    <w:rsid w:val="00F237C7"/>
    <w:rsid w:val="00F25A5B"/>
    <w:rsid w:val="00F30143"/>
    <w:rsid w:val="00F3538F"/>
    <w:rsid w:val="00F35CCD"/>
    <w:rsid w:val="00F36460"/>
    <w:rsid w:val="00F36674"/>
    <w:rsid w:val="00F37295"/>
    <w:rsid w:val="00F37EDD"/>
    <w:rsid w:val="00F439EE"/>
    <w:rsid w:val="00F476B6"/>
    <w:rsid w:val="00F5023F"/>
    <w:rsid w:val="00F511E5"/>
    <w:rsid w:val="00F51641"/>
    <w:rsid w:val="00F51F4B"/>
    <w:rsid w:val="00F54347"/>
    <w:rsid w:val="00F54BFD"/>
    <w:rsid w:val="00F60E64"/>
    <w:rsid w:val="00F617DE"/>
    <w:rsid w:val="00F61D94"/>
    <w:rsid w:val="00F61EE3"/>
    <w:rsid w:val="00F62221"/>
    <w:rsid w:val="00F64454"/>
    <w:rsid w:val="00F6487D"/>
    <w:rsid w:val="00F67347"/>
    <w:rsid w:val="00F70343"/>
    <w:rsid w:val="00F70456"/>
    <w:rsid w:val="00F7317C"/>
    <w:rsid w:val="00F75003"/>
    <w:rsid w:val="00F763A3"/>
    <w:rsid w:val="00F76E72"/>
    <w:rsid w:val="00F84CAD"/>
    <w:rsid w:val="00F851A7"/>
    <w:rsid w:val="00F87526"/>
    <w:rsid w:val="00F90F7F"/>
    <w:rsid w:val="00F90FDA"/>
    <w:rsid w:val="00F91B59"/>
    <w:rsid w:val="00F91F77"/>
    <w:rsid w:val="00F9361B"/>
    <w:rsid w:val="00F94371"/>
    <w:rsid w:val="00FA0D0F"/>
    <w:rsid w:val="00FA1377"/>
    <w:rsid w:val="00FA2253"/>
    <w:rsid w:val="00FA5305"/>
    <w:rsid w:val="00FA7996"/>
    <w:rsid w:val="00FB0329"/>
    <w:rsid w:val="00FB3E17"/>
    <w:rsid w:val="00FB46C5"/>
    <w:rsid w:val="00FC08CD"/>
    <w:rsid w:val="00FC189A"/>
    <w:rsid w:val="00FC5B94"/>
    <w:rsid w:val="00FC7FAD"/>
    <w:rsid w:val="00FD1ED0"/>
    <w:rsid w:val="00FD3536"/>
    <w:rsid w:val="00FD361D"/>
    <w:rsid w:val="00FE0BB3"/>
    <w:rsid w:val="00FE4712"/>
    <w:rsid w:val="00FF0351"/>
    <w:rsid w:val="00FF35CE"/>
    <w:rsid w:val="00FF3F7C"/>
    <w:rsid w:val="00FF4105"/>
    <w:rsid w:val="00FF50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9A9EC95"/>
  <w15:chartTrackingRefBased/>
  <w15:docId w15:val="{C601B231-929E-4ECD-824B-E2C0AA71C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E3417"/>
  </w:style>
  <w:style w:type="paragraph" w:styleId="Heading1">
    <w:name w:val="heading 1"/>
    <w:basedOn w:val="Normal"/>
    <w:next w:val="Normal"/>
    <w:link w:val="Heading1Char"/>
    <w:uiPriority w:val="9"/>
    <w:qFormat/>
    <w:rsid w:val="0013243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3243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32436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32436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32436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32436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32436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32436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32436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3243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3243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32436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32436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32436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32436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32436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32436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32436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3243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3243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32436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3243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3243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3243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3243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3243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3243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3243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32436"/>
    <w:rPr>
      <w:b/>
      <w:bCs/>
      <w:smallCaps/>
      <w:color w:val="0F4761" w:themeColor="accent1" w:themeShade="BF"/>
      <w:spacing w:val="5"/>
    </w:rPr>
  </w:style>
  <w:style w:type="paragraph" w:customStyle="1" w:styleId="Footer1">
    <w:name w:val="Footer1"/>
    <w:basedOn w:val="Normal"/>
    <w:next w:val="Footer"/>
    <w:link w:val="FooterChar"/>
    <w:uiPriority w:val="99"/>
    <w:unhideWhenUsed/>
    <w:rsid w:val="00132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1"/>
    <w:uiPriority w:val="99"/>
    <w:rsid w:val="00132436"/>
  </w:style>
  <w:style w:type="paragraph" w:customStyle="1" w:styleId="Header1">
    <w:name w:val="Header1"/>
    <w:basedOn w:val="Normal"/>
    <w:next w:val="Header"/>
    <w:link w:val="HeaderChar"/>
    <w:uiPriority w:val="99"/>
    <w:unhideWhenUsed/>
    <w:rsid w:val="00132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1"/>
    <w:uiPriority w:val="99"/>
    <w:rsid w:val="00132436"/>
  </w:style>
  <w:style w:type="paragraph" w:styleId="Footer">
    <w:name w:val="footer"/>
    <w:basedOn w:val="Normal"/>
    <w:link w:val="FooterChar1"/>
    <w:uiPriority w:val="99"/>
    <w:unhideWhenUsed/>
    <w:rsid w:val="00132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1">
    <w:name w:val="Footer Char1"/>
    <w:basedOn w:val="DefaultParagraphFont"/>
    <w:link w:val="Footer"/>
    <w:uiPriority w:val="99"/>
    <w:rsid w:val="00132436"/>
  </w:style>
  <w:style w:type="paragraph" w:styleId="Header">
    <w:name w:val="header"/>
    <w:basedOn w:val="Normal"/>
    <w:link w:val="HeaderChar1"/>
    <w:uiPriority w:val="99"/>
    <w:unhideWhenUsed/>
    <w:rsid w:val="0013243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1">
    <w:name w:val="Header Char1"/>
    <w:basedOn w:val="DefaultParagraphFont"/>
    <w:link w:val="Header"/>
    <w:uiPriority w:val="99"/>
    <w:rsid w:val="00132436"/>
  </w:style>
  <w:style w:type="character" w:styleId="PageNumber">
    <w:name w:val="page number"/>
    <w:basedOn w:val="DefaultParagraphFont"/>
    <w:rsid w:val="004B1724"/>
  </w:style>
  <w:style w:type="paragraph" w:styleId="PlainText">
    <w:name w:val="Plain Text"/>
    <w:basedOn w:val="Normal"/>
    <w:link w:val="PlainTextChar"/>
    <w:uiPriority w:val="99"/>
    <w:semiHidden/>
    <w:unhideWhenUsed/>
    <w:rsid w:val="006C78BF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C78BF"/>
    <w:rPr>
      <w:rFonts w:ascii="Consolas" w:hAnsi="Consolas"/>
      <w:sz w:val="21"/>
      <w:szCs w:val="21"/>
    </w:rPr>
  </w:style>
  <w:style w:type="character" w:styleId="CommentReference">
    <w:name w:val="annotation reference"/>
    <w:basedOn w:val="DefaultParagraphFont"/>
    <w:uiPriority w:val="99"/>
    <w:semiHidden/>
    <w:unhideWhenUsed/>
    <w:rsid w:val="003100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1007B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1007B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100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1007B"/>
    <w:rPr>
      <w:b/>
      <w:bCs/>
      <w:sz w:val="20"/>
      <w:szCs w:val="20"/>
    </w:rPr>
  </w:style>
  <w:style w:type="paragraph" w:styleId="Revision">
    <w:name w:val="Revision"/>
    <w:hidden/>
    <w:uiPriority w:val="99"/>
    <w:semiHidden/>
    <w:rsid w:val="00920466"/>
    <w:pPr>
      <w:spacing w:after="0" w:line="240" w:lineRule="auto"/>
    </w:pPr>
  </w:style>
  <w:style w:type="paragraph" w:customStyle="1" w:styleId="Default">
    <w:name w:val="Default"/>
    <w:rsid w:val="00407DA4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kern w:val="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3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233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04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7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58652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827812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366391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81015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57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181859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4364204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7040381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3648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8642221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4797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6726546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8199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6963072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524397">
          <w:marLeft w:val="73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492409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2324">
          <w:marLeft w:val="1454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93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552528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605007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8001007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032206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1230999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877617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467337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200816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1577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176518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986829">
          <w:marLeft w:val="72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705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9633286">
          <w:marLeft w:val="734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1511260">
          <w:marLeft w:val="734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896438">
          <w:marLeft w:val="734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9538">
          <w:marLeft w:val="734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140014">
          <w:marLeft w:val="734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8409747">
          <w:marLeft w:val="734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434921">
          <w:marLeft w:val="734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567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1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1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8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48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349608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52951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9913743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1506240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2109506">
          <w:marLeft w:val="108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33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7936930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57198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549787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162303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7990317">
          <w:marLeft w:val="360"/>
          <w:marRight w:val="0"/>
          <w:marTop w:val="20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9184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544</TotalTime>
  <Pages>4</Pages>
  <Words>1395</Words>
  <Characters>7535</Characters>
  <Application>Microsoft Office Word</Application>
  <DocSecurity>0</DocSecurity>
  <Lines>175</Lines>
  <Paragraphs>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8864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Katie Corgan</dc:creator>
  <cp:keywords/>
  <dc:description/>
  <cp:lastModifiedBy>Colleen Resch</cp:lastModifiedBy>
  <cp:revision>17</cp:revision>
  <cp:lastPrinted>2025-10-22T15:51:00Z</cp:lastPrinted>
  <dcterms:created xsi:type="dcterms:W3CDTF">2026-01-21T18:21:00Z</dcterms:created>
  <dcterms:modified xsi:type="dcterms:W3CDTF">2026-02-04T23:08:00Z</dcterms:modified>
</cp:coreProperties>
</file>